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5019" w:rsidRDefault="00D47AC2" w:rsidP="00845019">
            <w:pPr>
              <w:jc w:val="both"/>
              <w:rPr>
                <w:rFonts w:ascii="Tahoma" w:hAnsi="Tahoma" w:cs="Tahoma"/>
              </w:rPr>
            </w:pPr>
            <w:r w:rsidRPr="00D47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NADIR ALVES SOARES</w:t>
            </w:r>
            <w:r w:rsidRPr="00D47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brasileira, do lar, viúva, portadora do R.G. nº: 131.427 SSP/MS, inscrita no C.P.F. nº: 257.211.271-04, residente a Rua Simplício Mascarenhas, 310 - Bairro Guanandi, </w:t>
            </w:r>
            <w:proofErr w:type="spellStart"/>
            <w:proofErr w:type="gramStart"/>
            <w:r w:rsidRPr="00D47AC2">
              <w:rPr>
                <w:rFonts w:ascii="Times New Roman" w:hAnsi="Times New Roman" w:cs="Times New Roman"/>
                <w:bCs/>
                <w:sz w:val="24"/>
                <w:szCs w:val="24"/>
              </w:rPr>
              <w:t>Cep</w:t>
            </w:r>
            <w:proofErr w:type="spellEnd"/>
            <w:proofErr w:type="gramEnd"/>
            <w:r w:rsidRPr="00D47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79086-150, Campo </w:t>
            </w:r>
            <w:proofErr w:type="spellStart"/>
            <w:r w:rsidRPr="00D47AC2">
              <w:rPr>
                <w:rFonts w:ascii="Times New Roman" w:hAnsi="Times New Roman" w:cs="Times New Roman"/>
                <w:bCs/>
                <w:sz w:val="24"/>
                <w:szCs w:val="24"/>
              </w:rPr>
              <w:t>Grande-MS</w:t>
            </w:r>
            <w:proofErr w:type="spellEnd"/>
            <w:r w:rsidRPr="00D47A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409E6" w:rsidRPr="00845019" w:rsidRDefault="007409E6" w:rsidP="0084501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</w:t>
            </w:r>
            <w:r w:rsidR="00CA04C5" w:rsidRPr="00F2539D">
              <w:rPr>
                <w:b/>
                <w:u w:val="single"/>
              </w:rPr>
              <w:t>e</w:t>
            </w:r>
            <w:r w:rsidR="00CA04C5">
              <w:t>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84501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 w:rsidR="00845019">
              <w:t>casado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9"/>
      </w:tblGrid>
      <w:tr w:rsidR="003C75A9" w:rsidTr="004E0B3E">
        <w:trPr>
          <w:trHeight w:val="6402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>extra judicia</w:t>
            </w:r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 xml:space="preserve">(inclusive Receita Federal do Brasil, Instituo Nacional do Serviço Social, Caixa Econômica Federal, Ministério do Trabalho e Emprego, podendo retirar documentos) </w:t>
            </w:r>
            <w:r w:rsidRPr="006E2519">
              <w:t>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4E0B3E" w:rsidRDefault="000C06C3" w:rsidP="00D47AC2">
            <w:pPr>
              <w:ind w:left="74" w:firstLine="708"/>
              <w:jc w:val="center"/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197AD5">
              <w:rPr>
                <w:sz w:val="24"/>
                <w:szCs w:val="24"/>
              </w:rPr>
              <w:t>2</w:t>
            </w:r>
            <w:r w:rsidR="00D47AC2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D47AC2">
              <w:rPr>
                <w:sz w:val="24"/>
                <w:szCs w:val="24"/>
              </w:rPr>
              <w:t>Setembro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D47AC2">
              <w:rPr>
                <w:sz w:val="24"/>
                <w:szCs w:val="24"/>
              </w:rPr>
              <w:t>7</w:t>
            </w:r>
            <w:r w:rsidRPr="006E2519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57F70" w:rsidRDefault="00557F70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4E0B3E">
      <w:headerReference w:type="default" r:id="rId7"/>
      <w:footerReference w:type="default" r:id="rId8"/>
      <w:pgSz w:w="11907" w:h="16556" w:code="9"/>
      <w:pgMar w:top="1134" w:right="1418" w:bottom="1344" w:left="170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A4" w:rsidRDefault="00600EA4" w:rsidP="00556170">
      <w:r>
        <w:separator/>
      </w:r>
    </w:p>
  </w:endnote>
  <w:endnote w:type="continuationSeparator" w:id="0">
    <w:p w:rsidR="00600EA4" w:rsidRDefault="00600EA4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B9" w:rsidRPr="00A333B9" w:rsidRDefault="00D47AC2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 xml:space="preserve">Endereço Profissional: Av. Ernesto Geisel, 2.417 – Em frente ao Shopping Norte-Sul </w:t>
    </w:r>
    <w:proofErr w:type="gramStart"/>
    <w:r w:rsidR="00A333B9" w:rsidRPr="00A333B9">
      <w:rPr>
        <w:b/>
      </w:rPr>
      <w:t>Plaza</w:t>
    </w:r>
    <w:proofErr w:type="gramEnd"/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A4" w:rsidRDefault="00600EA4" w:rsidP="00556170">
      <w:r>
        <w:separator/>
      </w:r>
    </w:p>
  </w:footnote>
  <w:footnote w:type="continuationSeparator" w:id="0">
    <w:p w:rsidR="00600EA4" w:rsidRDefault="00600EA4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3674"/>
    </w:tblGrid>
    <w:tr w:rsidR="004B7AB7" w:rsidRPr="004B7AB7" w:rsidTr="004E0B3E">
      <w:trPr>
        <w:trHeight w:val="1133"/>
      </w:trPr>
      <w:tc>
        <w:tcPr>
          <w:tcW w:w="1108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3.25pt;height:36.75pt" o:ole="">
                <v:imagedata r:id="rId1" o:title=""/>
              </v:shape>
              <o:OLEObject Type="Embed" ProgID="PBrush" ShapeID="_x0000_i1029" DrawAspect="Content" ObjectID="_1568205148" r:id="rId2"/>
            </w:object>
          </w:r>
        </w:p>
      </w:tc>
      <w:tc>
        <w:tcPr>
          <w:tcW w:w="4278" w:type="dxa"/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D47AC2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74" w:type="dxa"/>
        </w:tcPr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36CC8"/>
    <w:rsid w:val="000C06C3"/>
    <w:rsid w:val="000D70F7"/>
    <w:rsid w:val="000F410B"/>
    <w:rsid w:val="000F7269"/>
    <w:rsid w:val="000F727A"/>
    <w:rsid w:val="00104CE4"/>
    <w:rsid w:val="0019725A"/>
    <w:rsid w:val="00197AD5"/>
    <w:rsid w:val="001B3F26"/>
    <w:rsid w:val="00200476"/>
    <w:rsid w:val="002A2CAA"/>
    <w:rsid w:val="00346CB2"/>
    <w:rsid w:val="003523B3"/>
    <w:rsid w:val="00395A87"/>
    <w:rsid w:val="003C75A9"/>
    <w:rsid w:val="00401E71"/>
    <w:rsid w:val="00480F82"/>
    <w:rsid w:val="004B7AB7"/>
    <w:rsid w:val="004E0B3E"/>
    <w:rsid w:val="005023FB"/>
    <w:rsid w:val="00510CBB"/>
    <w:rsid w:val="00521BF3"/>
    <w:rsid w:val="00554697"/>
    <w:rsid w:val="00556170"/>
    <w:rsid w:val="00557F70"/>
    <w:rsid w:val="005A0E10"/>
    <w:rsid w:val="00600EA4"/>
    <w:rsid w:val="006441CF"/>
    <w:rsid w:val="00665D25"/>
    <w:rsid w:val="00695EFD"/>
    <w:rsid w:val="006C5D50"/>
    <w:rsid w:val="006D3E2E"/>
    <w:rsid w:val="006E2519"/>
    <w:rsid w:val="006F58E5"/>
    <w:rsid w:val="00704A81"/>
    <w:rsid w:val="00734C36"/>
    <w:rsid w:val="00736452"/>
    <w:rsid w:val="007409E6"/>
    <w:rsid w:val="007A6DDF"/>
    <w:rsid w:val="007C1422"/>
    <w:rsid w:val="007C5C1C"/>
    <w:rsid w:val="007F6AF9"/>
    <w:rsid w:val="00845019"/>
    <w:rsid w:val="008A4BA4"/>
    <w:rsid w:val="008A593D"/>
    <w:rsid w:val="008D1855"/>
    <w:rsid w:val="008D585D"/>
    <w:rsid w:val="00907F37"/>
    <w:rsid w:val="00930D46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911EF"/>
    <w:rsid w:val="00CA04C5"/>
    <w:rsid w:val="00D47AC2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Win-7</cp:lastModifiedBy>
  <cp:revision>8</cp:revision>
  <cp:lastPrinted>2016-01-18T14:23:00Z</cp:lastPrinted>
  <dcterms:created xsi:type="dcterms:W3CDTF">2016-01-20T20:02:00Z</dcterms:created>
  <dcterms:modified xsi:type="dcterms:W3CDTF">2017-09-29T19:46:00Z</dcterms:modified>
</cp:coreProperties>
</file>