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2"/>
        <w:gridCol w:w="1701"/>
        <w:gridCol w:w="5812"/>
        <w:gridCol w:w="1845"/>
      </w:tblGrid>
      <w:tr w:rsidR="00E97451" w:rsidTr="00D3335A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97451" w:rsidRDefault="00E97451" w:rsidP="00CA2BAC">
            <w:pPr>
              <w:pStyle w:val="SemEspaamento"/>
              <w:rPr>
                <w:rFonts w:ascii="Arial" w:hAnsi="Arial" w:cs="Arial"/>
                <w:sz w:val="28"/>
              </w:rPr>
            </w:pPr>
            <w:r>
              <w:object w:dxaOrig="1005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36.75pt" o:ole="">
                  <v:imagedata r:id="rId6" o:title=""/>
                </v:shape>
                <o:OLEObject Type="Embed" ProgID="PBrush" ShapeID="_x0000_i1025" DrawAspect="Content" ObjectID="_1578419715" r:id="rId7"/>
              </w:object>
            </w:r>
          </w:p>
        </w:tc>
        <w:tc>
          <w:tcPr>
            <w:tcW w:w="9358" w:type="dxa"/>
            <w:gridSpan w:val="3"/>
            <w:tcBorders>
              <w:bottom w:val="single" w:sz="4" w:space="0" w:color="auto"/>
            </w:tcBorders>
          </w:tcPr>
          <w:p w:rsidR="00E97451" w:rsidRDefault="00E97451">
            <w:pPr>
              <w:rPr>
                <w:rFonts w:ascii="Arial" w:hAnsi="Arial" w:cs="Arial"/>
                <w:b/>
                <w:i/>
                <w:sz w:val="28"/>
              </w:rPr>
            </w:pPr>
          </w:p>
          <w:p w:rsidR="00E97451" w:rsidRPr="00D3335A" w:rsidRDefault="00D3335A" w:rsidP="00E97451">
            <w:pPr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  <w:t xml:space="preserve">AGM </w:t>
            </w:r>
            <w:r w:rsidR="00E97451" w:rsidRPr="00D3335A"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  <w:t>JURÍDICO</w:t>
            </w:r>
            <w:proofErr w:type="gramStart"/>
            <w:r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  <w:t xml:space="preserve"> </w:t>
            </w:r>
            <w:r w:rsidR="00E97451" w:rsidRPr="00D3335A"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  <w:t xml:space="preserve"> </w:t>
            </w:r>
            <w:proofErr w:type="gramEnd"/>
            <w:r w:rsidR="00E97451" w:rsidRPr="00D3335A"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  <w:t>-  PAUTA INTERNA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u w:val="single"/>
              </w:rPr>
              <w:t xml:space="preserve"> - 2018</w:t>
            </w:r>
          </w:p>
          <w:p w:rsidR="00E97451" w:rsidRPr="00E97451" w:rsidRDefault="00E97451" w:rsidP="00E97451">
            <w:pPr>
              <w:rPr>
                <w:rFonts w:ascii="Arial" w:hAnsi="Arial" w:cs="Arial"/>
                <w:sz w:val="28"/>
                <w:u w:val="single"/>
              </w:rPr>
            </w:pPr>
          </w:p>
        </w:tc>
      </w:tr>
      <w:tr w:rsidR="00E97451" w:rsidTr="00D3335A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E97451" w:rsidRPr="009827F2" w:rsidRDefault="00E97451" w:rsidP="00D3335A">
            <w:pPr>
              <w:rPr>
                <w:rFonts w:ascii="Arial" w:hAnsi="Arial" w:cs="Arial"/>
                <w:sz w:val="18"/>
              </w:rPr>
            </w:pPr>
          </w:p>
        </w:tc>
      </w:tr>
      <w:tr w:rsidR="004F2612" w:rsidTr="005E3E88">
        <w:tblPrEx>
          <w:tblBorders>
            <w:insideV w:val="single" w:sz="4" w:space="0" w:color="auto"/>
          </w:tblBorders>
        </w:tblPrEx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612" w:rsidRDefault="004F2612" w:rsidP="00D3335A">
            <w:pPr>
              <w:rPr>
                <w:rFonts w:ascii="Arial" w:hAnsi="Arial" w:cs="Arial"/>
                <w:b/>
                <w:sz w:val="24"/>
              </w:rPr>
            </w:pPr>
          </w:p>
          <w:p w:rsidR="004F2612" w:rsidRPr="00AC1681" w:rsidRDefault="004F2612" w:rsidP="00D333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REQUISIÇÃO INTERNA</w:t>
            </w:r>
          </w:p>
          <w:p w:rsidR="004F2612" w:rsidRPr="00AC1681" w:rsidRDefault="004F2612" w:rsidP="00D333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338E" w:rsidRDefault="004F2612" w:rsidP="00D333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  <w:p w:rsidR="0066338E" w:rsidRDefault="004F2612" w:rsidP="00D333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DA</w:t>
            </w:r>
          </w:p>
          <w:p w:rsidR="004F2612" w:rsidRPr="00AC1681" w:rsidRDefault="004F2612" w:rsidP="00D333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REQUISIÇÃO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612" w:rsidRDefault="004F2612">
            <w:pPr>
              <w:rPr>
                <w:rFonts w:ascii="Arial" w:hAnsi="Arial" w:cs="Arial"/>
                <w:sz w:val="28"/>
              </w:rPr>
            </w:pPr>
          </w:p>
          <w:p w:rsidR="004F2612" w:rsidRPr="004F2612" w:rsidRDefault="004F2612" w:rsidP="004F261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F2612">
              <w:rPr>
                <w:rFonts w:ascii="Arial" w:hAnsi="Arial" w:cs="Arial"/>
                <w:b/>
                <w:sz w:val="24"/>
              </w:rPr>
              <w:t>ANDAMENTO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338E" w:rsidRPr="005E3E88" w:rsidRDefault="0066338E" w:rsidP="004F2612">
            <w:pPr>
              <w:jc w:val="center"/>
              <w:rPr>
                <w:rFonts w:ascii="Arial" w:hAnsi="Arial" w:cs="Arial"/>
                <w:b/>
              </w:rPr>
            </w:pPr>
            <w:r w:rsidRPr="005E3E88">
              <w:rPr>
                <w:rFonts w:ascii="Arial" w:hAnsi="Arial" w:cs="Arial"/>
                <w:b/>
              </w:rPr>
              <w:t>DATA</w:t>
            </w:r>
          </w:p>
          <w:p w:rsidR="0066338E" w:rsidRPr="005E3E88" w:rsidRDefault="0066338E" w:rsidP="004F2612">
            <w:pPr>
              <w:jc w:val="center"/>
              <w:rPr>
                <w:rFonts w:ascii="Arial" w:hAnsi="Arial" w:cs="Arial"/>
                <w:b/>
              </w:rPr>
            </w:pPr>
            <w:r w:rsidRPr="005E3E88">
              <w:rPr>
                <w:rFonts w:ascii="Arial" w:hAnsi="Arial" w:cs="Arial"/>
                <w:b/>
              </w:rPr>
              <w:t xml:space="preserve"> DA</w:t>
            </w:r>
          </w:p>
          <w:p w:rsidR="004F2612" w:rsidRDefault="0066338E" w:rsidP="004F2612">
            <w:pPr>
              <w:jc w:val="center"/>
              <w:rPr>
                <w:rFonts w:ascii="Arial" w:hAnsi="Arial" w:cs="Arial"/>
                <w:sz w:val="28"/>
              </w:rPr>
            </w:pPr>
            <w:r w:rsidRPr="005E3E88">
              <w:rPr>
                <w:rFonts w:ascii="Arial" w:hAnsi="Arial" w:cs="Arial"/>
                <w:b/>
              </w:rPr>
              <w:t xml:space="preserve"> </w:t>
            </w:r>
            <w:r w:rsidR="004F2612" w:rsidRPr="005E3E88">
              <w:rPr>
                <w:rFonts w:ascii="Arial" w:hAnsi="Arial" w:cs="Arial"/>
                <w:b/>
              </w:rPr>
              <w:t>CONCLUSÃO</w:t>
            </w:r>
          </w:p>
        </w:tc>
      </w:tr>
      <w:tr w:rsidR="004F2612" w:rsidTr="00D3335A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4F2612" w:rsidRPr="003B08F7" w:rsidRDefault="003B08F7" w:rsidP="003B08F7">
            <w:pPr>
              <w:jc w:val="center"/>
              <w:rPr>
                <w:rFonts w:ascii="Arial" w:hAnsi="Arial" w:cs="Arial"/>
                <w:b/>
                <w:i/>
                <w:color w:val="FF0000"/>
                <w:sz w:val="18"/>
              </w:rPr>
            </w:pPr>
            <w:r w:rsidRPr="003B08F7">
              <w:rPr>
                <w:rFonts w:ascii="Arial" w:hAnsi="Arial" w:cs="Arial"/>
                <w:b/>
                <w:i/>
                <w:color w:val="FF0000"/>
                <w:sz w:val="20"/>
              </w:rPr>
              <w:t>Janeiro - 2018</w:t>
            </w:r>
          </w:p>
        </w:tc>
      </w:tr>
      <w:tr w:rsidR="00B31AE5" w:rsidTr="005E3E88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B31AE5" w:rsidRDefault="00D3335A" w:rsidP="005E3E8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PREPARAR NOTIFICAÇÃO PARA ALICE MUNIZ SILVA</w:t>
            </w:r>
            <w:r w:rsidR="005E3E88">
              <w:rPr>
                <w:rFonts w:ascii="Arial" w:hAnsi="Arial" w:cs="Arial"/>
                <w:b/>
                <w:sz w:val="24"/>
              </w:rPr>
              <w:t xml:space="preserve"> x JOSÉ MAGALHÃES DA COSTA</w:t>
            </w:r>
          </w:p>
        </w:tc>
        <w:tc>
          <w:tcPr>
            <w:tcW w:w="1843" w:type="dxa"/>
            <w:gridSpan w:val="2"/>
          </w:tcPr>
          <w:p w:rsidR="00B31AE5" w:rsidRDefault="00D3335A" w:rsidP="00D333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B31AE5" w:rsidRDefault="00B31AE5" w:rsidP="005E3E88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B31AE5" w:rsidRDefault="00B31AE5" w:rsidP="005E3E8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3335A" w:rsidTr="00D3335A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D3335A" w:rsidRPr="009827F2" w:rsidRDefault="00D3335A" w:rsidP="005E3E8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3335A" w:rsidTr="005E3E88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D3335A" w:rsidRDefault="00D3335A" w:rsidP="005E3E8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PREPARAR NOTIFICAÇÃO PARA ALEX FERREIRA ACOSTA</w:t>
            </w:r>
            <w:r w:rsidR="005E3E88">
              <w:rPr>
                <w:rFonts w:ascii="Arial" w:hAnsi="Arial" w:cs="Arial"/>
                <w:b/>
                <w:sz w:val="24"/>
              </w:rPr>
              <w:t xml:space="preserve"> x JOSÉ MAGALHÃES DA COSTA</w:t>
            </w:r>
          </w:p>
        </w:tc>
        <w:tc>
          <w:tcPr>
            <w:tcW w:w="1843" w:type="dxa"/>
            <w:gridSpan w:val="2"/>
          </w:tcPr>
          <w:p w:rsidR="00D3335A" w:rsidRDefault="00D3335A" w:rsidP="00D3335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D3335A" w:rsidRDefault="00D3335A" w:rsidP="005E3E88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D3335A" w:rsidRDefault="00D3335A" w:rsidP="005E3E8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7637A6" w:rsidTr="007637A6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7637A6" w:rsidRPr="009827F2" w:rsidRDefault="007637A6" w:rsidP="007637A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637A6" w:rsidTr="007637A6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7637A6" w:rsidRDefault="007637A6" w:rsidP="007637A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VERIFICAR CONTRATO </w:t>
            </w:r>
            <w:r w:rsidRPr="007637A6">
              <w:rPr>
                <w:rFonts w:ascii="Arial" w:hAnsi="Arial" w:cs="Arial"/>
                <w:b/>
                <w:sz w:val="24"/>
              </w:rPr>
              <w:t>TRANSAÇÃO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637A6">
              <w:rPr>
                <w:rFonts w:ascii="Arial" w:hAnsi="Arial" w:cs="Arial"/>
                <w:b/>
                <w:sz w:val="24"/>
              </w:rPr>
              <w:t>EXTRAJUDICIAL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637A6">
              <w:rPr>
                <w:rFonts w:ascii="Arial" w:hAnsi="Arial" w:cs="Arial"/>
                <w:b/>
                <w:sz w:val="24"/>
              </w:rPr>
              <w:t>PEDRO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637A6">
              <w:rPr>
                <w:rFonts w:ascii="Arial" w:hAnsi="Arial" w:cs="Arial"/>
                <w:b/>
                <w:sz w:val="24"/>
              </w:rPr>
              <w:t>GOMES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637A6">
              <w:rPr>
                <w:rFonts w:ascii="Arial" w:hAnsi="Arial" w:cs="Arial"/>
                <w:b/>
                <w:sz w:val="24"/>
              </w:rPr>
              <w:t>DE</w:t>
            </w:r>
            <w:r>
              <w:rPr>
                <w:rFonts w:ascii="Arial" w:hAnsi="Arial" w:cs="Arial"/>
                <w:b/>
                <w:sz w:val="24"/>
              </w:rPr>
              <w:t xml:space="preserve"> S </w:t>
            </w:r>
            <w:r w:rsidRPr="007637A6">
              <w:rPr>
                <w:rFonts w:ascii="Arial" w:hAnsi="Arial" w:cs="Arial"/>
                <w:b/>
                <w:sz w:val="24"/>
              </w:rPr>
              <w:t>ANTANA</w:t>
            </w:r>
            <w:r>
              <w:rPr>
                <w:rFonts w:ascii="Arial" w:hAnsi="Arial" w:cs="Arial"/>
                <w:b/>
                <w:sz w:val="24"/>
              </w:rPr>
              <w:t xml:space="preserve"> x CLARIDE MARIA DE PAULA SANTAN</w:t>
            </w:r>
            <w:r w:rsidR="009D5A07">
              <w:rPr>
                <w:rFonts w:ascii="Arial" w:hAnsi="Arial" w:cs="Arial"/>
                <w:b/>
                <w:sz w:val="24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</w:rPr>
              <w:t xml:space="preserve"> x GILIANA DE PAULA SANTANA x GEOVANI DE PAULA SANTANA</w:t>
            </w:r>
          </w:p>
        </w:tc>
        <w:tc>
          <w:tcPr>
            <w:tcW w:w="1843" w:type="dxa"/>
            <w:gridSpan w:val="2"/>
          </w:tcPr>
          <w:p w:rsidR="007637A6" w:rsidRDefault="007637A6" w:rsidP="007637A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7637A6" w:rsidRDefault="007637A6" w:rsidP="007637A6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7637A6" w:rsidRDefault="007637A6" w:rsidP="007637A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066F05" w:rsidRPr="009827F2" w:rsidRDefault="00066F05" w:rsidP="00F935E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066F05" w:rsidRDefault="009D5A07" w:rsidP="009D5A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VERIFICAR </w:t>
            </w:r>
            <w:r>
              <w:rPr>
                <w:rFonts w:ascii="Arial" w:hAnsi="Arial" w:cs="Arial"/>
                <w:b/>
                <w:sz w:val="24"/>
              </w:rPr>
              <w:t xml:space="preserve">TESTAMENTO PARTICULAR </w:t>
            </w:r>
            <w:r w:rsidRPr="007637A6">
              <w:rPr>
                <w:rFonts w:ascii="Arial" w:hAnsi="Arial" w:cs="Arial"/>
                <w:b/>
                <w:sz w:val="24"/>
              </w:rPr>
              <w:t>PEDRO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637A6">
              <w:rPr>
                <w:rFonts w:ascii="Arial" w:hAnsi="Arial" w:cs="Arial"/>
                <w:b/>
                <w:sz w:val="24"/>
              </w:rPr>
              <w:t>GOMES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637A6">
              <w:rPr>
                <w:rFonts w:ascii="Arial" w:hAnsi="Arial" w:cs="Arial"/>
                <w:b/>
                <w:sz w:val="24"/>
              </w:rPr>
              <w:t>DE</w:t>
            </w:r>
            <w:r>
              <w:rPr>
                <w:rFonts w:ascii="Arial" w:hAnsi="Arial" w:cs="Arial"/>
                <w:b/>
                <w:sz w:val="24"/>
              </w:rPr>
              <w:t xml:space="preserve"> S </w:t>
            </w:r>
            <w:r w:rsidRPr="007637A6">
              <w:rPr>
                <w:rFonts w:ascii="Arial" w:hAnsi="Arial" w:cs="Arial"/>
                <w:b/>
                <w:sz w:val="24"/>
              </w:rPr>
              <w:t>ANTANA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e</w:t>
            </w:r>
            <w:r>
              <w:rPr>
                <w:rFonts w:ascii="Arial" w:hAnsi="Arial" w:cs="Arial"/>
                <w:b/>
                <w:sz w:val="24"/>
              </w:rPr>
              <w:t xml:space="preserve"> CLARIDE</w:t>
            </w:r>
            <w:r>
              <w:rPr>
                <w:rFonts w:ascii="Arial" w:hAnsi="Arial" w:cs="Arial"/>
                <w:b/>
                <w:sz w:val="24"/>
              </w:rPr>
              <w:t>S</w:t>
            </w:r>
            <w:r>
              <w:rPr>
                <w:rFonts w:ascii="Arial" w:hAnsi="Arial" w:cs="Arial"/>
                <w:b/>
                <w:sz w:val="24"/>
              </w:rPr>
              <w:t xml:space="preserve"> MARIA DE PAULA SANTAN</w:t>
            </w:r>
            <w:r>
              <w:rPr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1843" w:type="dxa"/>
            <w:gridSpan w:val="2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066F05" w:rsidRDefault="00066F05" w:rsidP="00F935E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066F05" w:rsidRPr="009827F2" w:rsidRDefault="00066F05" w:rsidP="00F935E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066F05" w:rsidRDefault="009D5A07" w:rsidP="009D5A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IMPRIMIR PROCURAÇÃO - SILVIA CASTILHO</w:t>
            </w:r>
          </w:p>
        </w:tc>
        <w:tc>
          <w:tcPr>
            <w:tcW w:w="1843" w:type="dxa"/>
            <w:gridSpan w:val="2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066F05" w:rsidRDefault="00066F05" w:rsidP="00F935E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066F05" w:rsidRPr="009827F2" w:rsidRDefault="00066F05" w:rsidP="00F935E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066F05" w:rsidRDefault="00066F05" w:rsidP="00F935E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gridSpan w:val="2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066F05" w:rsidRDefault="00066F05" w:rsidP="00F935E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14144" w:type="dxa"/>
            <w:gridSpan w:val="5"/>
            <w:tcBorders>
              <w:left w:val="nil"/>
              <w:right w:val="nil"/>
            </w:tcBorders>
          </w:tcPr>
          <w:p w:rsidR="00066F05" w:rsidRPr="009827F2" w:rsidRDefault="00066F05" w:rsidP="00F935E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66F05" w:rsidTr="00F935E0">
        <w:tblPrEx>
          <w:tblBorders>
            <w:insideV w:val="single" w:sz="4" w:space="0" w:color="auto"/>
          </w:tblBorders>
        </w:tblPrEx>
        <w:tc>
          <w:tcPr>
            <w:tcW w:w="4644" w:type="dxa"/>
          </w:tcPr>
          <w:p w:rsidR="00066F05" w:rsidRDefault="00066F05" w:rsidP="00F935E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  <w:gridSpan w:val="2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25/01/2018</w:t>
            </w:r>
          </w:p>
        </w:tc>
        <w:tc>
          <w:tcPr>
            <w:tcW w:w="5812" w:type="dxa"/>
          </w:tcPr>
          <w:p w:rsidR="00066F05" w:rsidRDefault="00066F05" w:rsidP="00F935E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45" w:type="dxa"/>
          </w:tcPr>
          <w:p w:rsidR="00066F05" w:rsidRDefault="00066F05" w:rsidP="00F935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45C" w:rsidRPr="0010145C" w:rsidRDefault="0010145C" w:rsidP="00066F05">
      <w:pPr>
        <w:rPr>
          <w:rFonts w:ascii="Arial" w:hAnsi="Arial" w:cs="Arial"/>
          <w:sz w:val="28"/>
        </w:rPr>
      </w:pPr>
    </w:p>
    <w:sectPr w:rsidR="0010145C" w:rsidRPr="0010145C" w:rsidSect="00D333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145C"/>
    <w:rsid w:val="0003776F"/>
    <w:rsid w:val="00066F05"/>
    <w:rsid w:val="0010145C"/>
    <w:rsid w:val="001040F2"/>
    <w:rsid w:val="003B08F7"/>
    <w:rsid w:val="004702B8"/>
    <w:rsid w:val="00485245"/>
    <w:rsid w:val="004F13E1"/>
    <w:rsid w:val="004F2612"/>
    <w:rsid w:val="00501646"/>
    <w:rsid w:val="005260DB"/>
    <w:rsid w:val="005277C0"/>
    <w:rsid w:val="005E3E88"/>
    <w:rsid w:val="00603DF1"/>
    <w:rsid w:val="00615104"/>
    <w:rsid w:val="0066338E"/>
    <w:rsid w:val="006F33F9"/>
    <w:rsid w:val="007637A6"/>
    <w:rsid w:val="00884C95"/>
    <w:rsid w:val="00925B9F"/>
    <w:rsid w:val="009827F2"/>
    <w:rsid w:val="009B3AAF"/>
    <w:rsid w:val="009D5A07"/>
    <w:rsid w:val="009E2859"/>
    <w:rsid w:val="00A701EA"/>
    <w:rsid w:val="00AC1681"/>
    <w:rsid w:val="00AC20EA"/>
    <w:rsid w:val="00B31AE5"/>
    <w:rsid w:val="00B429E8"/>
    <w:rsid w:val="00B82405"/>
    <w:rsid w:val="00C95297"/>
    <w:rsid w:val="00CA2BAC"/>
    <w:rsid w:val="00CC5060"/>
    <w:rsid w:val="00CD48FF"/>
    <w:rsid w:val="00D3335A"/>
    <w:rsid w:val="00D4327F"/>
    <w:rsid w:val="00E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1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A2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E313-91BE-4234-97E9-B05C1F04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Win-7</cp:lastModifiedBy>
  <cp:revision>26</cp:revision>
  <dcterms:created xsi:type="dcterms:W3CDTF">2015-12-04T14:11:00Z</dcterms:created>
  <dcterms:modified xsi:type="dcterms:W3CDTF">2018-01-26T00:09:00Z</dcterms:modified>
</cp:coreProperties>
</file>