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19E62" w14:textId="77777777" w:rsidR="00831827" w:rsidRPr="00831827" w:rsidRDefault="00831827" w:rsidP="00831827">
      <w:pPr>
        <w:pStyle w:val="Corpodetexto"/>
        <w:jc w:val="center"/>
        <w:rPr>
          <w:b/>
          <w:bCs/>
          <w:sz w:val="44"/>
          <w:szCs w:val="44"/>
          <w:u w:val="single"/>
        </w:rPr>
      </w:pPr>
      <w:r w:rsidRPr="00831827">
        <w:rPr>
          <w:b/>
          <w:bCs/>
          <w:sz w:val="44"/>
          <w:szCs w:val="44"/>
          <w:u w:val="single"/>
        </w:rPr>
        <w:t>PROCURAÇÃO</w:t>
      </w:r>
    </w:p>
    <w:p w14:paraId="04F60819" w14:textId="77777777" w:rsidR="00281F14" w:rsidRDefault="00281F14" w:rsidP="00281F14">
      <w:pPr>
        <w:pStyle w:val="Corpodetexto"/>
      </w:pPr>
    </w:p>
    <w:p w14:paraId="6DA1492C" w14:textId="77777777" w:rsidR="00831827" w:rsidRDefault="00831827" w:rsidP="00281F14">
      <w:pPr>
        <w:pStyle w:val="Corpodetexto"/>
      </w:pPr>
    </w:p>
    <w:p w14:paraId="5F810FA0" w14:textId="77777777" w:rsidR="00281F14" w:rsidRPr="006E2519" w:rsidRDefault="00281F14" w:rsidP="00281F14">
      <w:pPr>
        <w:pStyle w:val="Corpodetexto"/>
      </w:pPr>
      <w:r w:rsidRPr="006E2519">
        <w:t>Pelo presente instrumento de procuração, o outorgante abaixo qualificado confere ao também qualificado, os poderes a seguir transcritos:</w:t>
      </w:r>
    </w:p>
    <w:p w14:paraId="754143AA" w14:textId="77777777" w:rsidR="00281F14" w:rsidRDefault="00281F14" w:rsidP="00281F14">
      <w:pPr>
        <w:rPr>
          <w:sz w:val="24"/>
          <w:szCs w:val="24"/>
        </w:rPr>
      </w:pPr>
    </w:p>
    <w:tbl>
      <w:tblPr>
        <w:tblW w:w="9491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364"/>
      </w:tblGrid>
      <w:tr w:rsidR="00281F14" w:rsidRPr="00F32CB1" w14:paraId="6255D835" w14:textId="77777777" w:rsidTr="008F4EFC">
        <w:tc>
          <w:tcPr>
            <w:tcW w:w="2127" w:type="dxa"/>
          </w:tcPr>
          <w:p w14:paraId="63CDC917" w14:textId="77777777" w:rsidR="00281F14" w:rsidRPr="00F32CB1" w:rsidRDefault="00281F14" w:rsidP="003A19D6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14:paraId="68A86CC4" w14:textId="77777777" w:rsidR="00281F14" w:rsidRDefault="00281F14" w:rsidP="003A19D6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14:paraId="20618D3F" w14:textId="77777777" w:rsidR="00281F14" w:rsidRPr="00F34D45" w:rsidRDefault="00281F14" w:rsidP="003A19D6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  <w:p w14:paraId="59746EE5" w14:textId="77777777" w:rsidR="00281F14" w:rsidRPr="00F32CB1" w:rsidRDefault="00281F14" w:rsidP="003A19D6">
            <w:pPr>
              <w:rPr>
                <w:sz w:val="24"/>
                <w:szCs w:val="24"/>
              </w:rPr>
            </w:pPr>
          </w:p>
          <w:p w14:paraId="62CF2C31" w14:textId="77777777" w:rsidR="00281F14" w:rsidRPr="00F32CB1" w:rsidRDefault="00281F14" w:rsidP="003A19D6">
            <w:pPr>
              <w:rPr>
                <w:sz w:val="24"/>
                <w:szCs w:val="24"/>
              </w:rPr>
            </w:pPr>
          </w:p>
        </w:tc>
        <w:tc>
          <w:tcPr>
            <w:tcW w:w="7364" w:type="dxa"/>
          </w:tcPr>
          <w:tbl>
            <w:tblPr>
              <w:tblW w:w="6911" w:type="dxa"/>
              <w:tblInd w:w="33" w:type="dxa"/>
              <w:tblBorders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911"/>
            </w:tblGrid>
            <w:tr w:rsidR="00483AA8" w:rsidRPr="00DC2D42" w14:paraId="51CC05DD" w14:textId="77777777" w:rsidTr="008F4EFC">
              <w:tc>
                <w:tcPr>
                  <w:tcW w:w="6911" w:type="dxa"/>
                </w:tcPr>
                <w:p w14:paraId="40DF4E4F" w14:textId="77777777" w:rsidR="00483AA8" w:rsidRPr="00DC2D42" w:rsidRDefault="00483AA8" w:rsidP="00483AA8">
                  <w:pPr>
                    <w:pStyle w:val="Corpodetexto"/>
                  </w:pPr>
                  <w:r w:rsidRPr="00483AA8">
                    <w:rPr>
                      <w:b/>
                      <w:u w:val="single"/>
                    </w:rPr>
                    <w:t>AVENIR HENRIQUE GOMES DA SILVA</w:t>
                  </w:r>
                  <w:r w:rsidRPr="00DC2D42">
                    <w:rPr>
                      <w:b/>
                    </w:rPr>
                    <w:t>,</w:t>
                  </w:r>
                  <w:r w:rsidRPr="00DC2D42">
                    <w:t xml:space="preserve"> brasileiro, casado, agente de segurança, inscrito no CPF/MF sob nº 798.141.071-15, residente e domiciliado na Rua </w:t>
                  </w:r>
                  <w:proofErr w:type="spellStart"/>
                  <w:r w:rsidRPr="00DC2D42">
                    <w:t>Maracantis</w:t>
                  </w:r>
                  <w:proofErr w:type="spellEnd"/>
                  <w:r w:rsidRPr="00DC2D42">
                    <w:t xml:space="preserve">, 109, Jardim Tijuca, CEP nº 79.094-140, Campo Grande – MS.  </w:t>
                  </w:r>
                </w:p>
              </w:tc>
            </w:tr>
          </w:tbl>
          <w:p w14:paraId="1B09CEF9" w14:textId="77777777" w:rsidR="00281F14" w:rsidRPr="0065380B" w:rsidRDefault="00281F14" w:rsidP="003A19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2545A79" w14:textId="77777777" w:rsidR="00281F14" w:rsidRDefault="00281F14" w:rsidP="00281F14">
      <w:pPr>
        <w:rPr>
          <w:sz w:val="24"/>
          <w:szCs w:val="24"/>
        </w:rPr>
      </w:pPr>
    </w:p>
    <w:tbl>
      <w:tblPr>
        <w:tblW w:w="8931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804"/>
      </w:tblGrid>
      <w:tr w:rsidR="00EE1FDE" w:rsidRPr="00F32CB1" w14:paraId="4124386B" w14:textId="77777777" w:rsidTr="008F4EFC">
        <w:trPr>
          <w:trHeight w:val="1218"/>
        </w:trPr>
        <w:tc>
          <w:tcPr>
            <w:tcW w:w="2127" w:type="dxa"/>
          </w:tcPr>
          <w:p w14:paraId="491F990A" w14:textId="77777777" w:rsidR="00EE1FDE" w:rsidRPr="00F32CB1" w:rsidRDefault="00EE1FDE" w:rsidP="00EE1FDE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14:paraId="5C3F009A" w14:textId="77777777" w:rsidR="00EE1FDE" w:rsidRPr="00F34D45" w:rsidRDefault="00EE1FDE" w:rsidP="00EE1FDE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</w:t>
            </w:r>
          </w:p>
        </w:tc>
        <w:tc>
          <w:tcPr>
            <w:tcW w:w="6804" w:type="dxa"/>
          </w:tcPr>
          <w:p w14:paraId="78070A54" w14:textId="77777777" w:rsidR="00EE1FDE" w:rsidRPr="00DC2D42" w:rsidRDefault="00483AA8" w:rsidP="00EE1FDE">
            <w:pPr>
              <w:pStyle w:val="Corpodetexto"/>
            </w:pPr>
            <w:r w:rsidRPr="00483AA8">
              <w:rPr>
                <w:b/>
                <w:u w:val="single"/>
              </w:rPr>
              <w:t>MARIA ZILDA LOPES DA SILVA</w:t>
            </w:r>
            <w:r w:rsidR="00EE1FDE" w:rsidRPr="00DC2D42">
              <w:rPr>
                <w:b/>
              </w:rPr>
              <w:t>,</w:t>
            </w:r>
            <w:r w:rsidR="00EE1FDE" w:rsidRPr="00DC2D42">
              <w:t xml:space="preserve"> brasileir</w:t>
            </w:r>
            <w:r>
              <w:t>a</w:t>
            </w:r>
            <w:r w:rsidR="00EE1FDE" w:rsidRPr="00DC2D42">
              <w:t xml:space="preserve">, </w:t>
            </w:r>
            <w:r>
              <w:t>solteira</w:t>
            </w:r>
            <w:r w:rsidR="00EE1FDE" w:rsidRPr="00DC2D42">
              <w:t xml:space="preserve">, </w:t>
            </w:r>
            <w:r>
              <w:t>serviços gerais</w:t>
            </w:r>
            <w:r w:rsidR="00EE1FDE" w:rsidRPr="00DC2D42">
              <w:t>, inscrit</w:t>
            </w:r>
            <w:r>
              <w:t>a</w:t>
            </w:r>
            <w:r w:rsidR="00EE1FDE" w:rsidRPr="00DC2D42">
              <w:t xml:space="preserve"> no CPF/MF sob nº </w:t>
            </w:r>
            <w:r>
              <w:t>608.302.041-72</w:t>
            </w:r>
            <w:r w:rsidR="00EE1FDE" w:rsidRPr="00DC2D42">
              <w:t>,</w:t>
            </w:r>
            <w:r>
              <w:t xml:space="preserve"> Inscrito no RG sob o </w:t>
            </w:r>
            <w:proofErr w:type="gramStart"/>
            <w:r>
              <w:t>n.º</w:t>
            </w:r>
            <w:proofErr w:type="gramEnd"/>
            <w:r>
              <w:t xml:space="preserve"> 317.788 SSP/MS,</w:t>
            </w:r>
            <w:r w:rsidR="00EE1FDE" w:rsidRPr="00DC2D42">
              <w:t xml:space="preserve"> residente e domiciliado na Rua</w:t>
            </w:r>
            <w:r w:rsidR="00911EA5">
              <w:t xml:space="preserve"> Castelo, 48</w:t>
            </w:r>
            <w:r w:rsidR="00EE1FDE" w:rsidRPr="00DC2D42">
              <w:t xml:space="preserve">, </w:t>
            </w:r>
            <w:r w:rsidR="00911EA5">
              <w:t xml:space="preserve">Vila </w:t>
            </w:r>
            <w:proofErr w:type="spellStart"/>
            <w:r w:rsidR="00911EA5">
              <w:t>Ipiranga</w:t>
            </w:r>
            <w:r w:rsidR="00EE1FDE" w:rsidRPr="00DC2D42">
              <w:t>,CEP</w:t>
            </w:r>
            <w:proofErr w:type="spellEnd"/>
            <w:r w:rsidR="00EE1FDE" w:rsidRPr="00DC2D42">
              <w:t xml:space="preserve"> nº </w:t>
            </w:r>
            <w:r w:rsidR="00831827" w:rsidRPr="00831827">
              <w:t>79080-650</w:t>
            </w:r>
            <w:r w:rsidR="00EE1FDE" w:rsidRPr="00DC2D42">
              <w:t xml:space="preserve">, Campo Grande – MS.  </w:t>
            </w:r>
          </w:p>
        </w:tc>
      </w:tr>
    </w:tbl>
    <w:tbl>
      <w:tblPr>
        <w:tblpPr w:leftFromText="141" w:rightFromText="141" w:vertAnchor="text" w:horzAnchor="margin" w:tblpY="131"/>
        <w:tblW w:w="893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9"/>
      </w:tblGrid>
      <w:tr w:rsidR="00281F14" w14:paraId="1AF4BB60" w14:textId="77777777" w:rsidTr="003A19D6">
        <w:trPr>
          <w:trHeight w:val="6402"/>
        </w:trPr>
        <w:tc>
          <w:tcPr>
            <w:tcW w:w="8939" w:type="dxa"/>
          </w:tcPr>
          <w:p w14:paraId="25953D1C" w14:textId="77777777" w:rsidR="00281F14" w:rsidRPr="00444279" w:rsidRDefault="00281F14" w:rsidP="003A19D6">
            <w:pPr>
              <w:rPr>
                <w:b/>
                <w:sz w:val="24"/>
                <w:szCs w:val="24"/>
                <w:u w:val="single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</w:p>
          <w:p w14:paraId="695625A6" w14:textId="77777777" w:rsidR="00281F14" w:rsidRDefault="00281F14" w:rsidP="003A19D6">
            <w:pPr>
              <w:pStyle w:val="Ttulo2"/>
            </w:pPr>
          </w:p>
          <w:p w14:paraId="28EF4046" w14:textId="77777777" w:rsidR="00281F14" w:rsidRDefault="00281F14" w:rsidP="003A19D6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  <w:t>Amplos e plenos poderes para o foro em geral, com as cláusulas “</w:t>
            </w:r>
            <w:proofErr w:type="spellStart"/>
            <w:r w:rsidRPr="006E2519">
              <w:rPr>
                <w:i/>
                <w:iCs/>
              </w:rPr>
              <w:t>adjudicia</w:t>
            </w:r>
            <w:proofErr w:type="spellEnd"/>
            <w:r w:rsidRPr="006E2519">
              <w:t>” e “</w:t>
            </w:r>
            <w:r w:rsidRPr="006E2519">
              <w:rPr>
                <w:i/>
                <w:iCs/>
              </w:rPr>
              <w:t>extra judicia</w:t>
            </w:r>
            <w:r w:rsidRPr="006E2519">
              <w:t xml:space="preserve">” em qualquer Juízo, Instância ou Tribunal, podendo propor contra quem de direito as ações competentes e defender nas contrárias seguindo umas e outras, até final decisão, usando os recursos legais e acompanhando-os até final deslinde, podendo, ainda, mencionado procurador, para o fiel cumprimento deste mandato, exercer todos os poderes que se fizerem necessários, </w:t>
            </w:r>
            <w:r>
              <w:t xml:space="preserve">nas </w:t>
            </w:r>
            <w:r w:rsidRPr="006E2519">
              <w:t>repartições públicas</w:t>
            </w:r>
            <w:r>
              <w:t>,</w:t>
            </w:r>
            <w:r w:rsidRPr="006E2519">
              <w:t xml:space="preserve"> </w:t>
            </w:r>
            <w:r>
              <w:t xml:space="preserve">inclusive Receita Federal do Brasil, Instituo Nacional do Serviço Social, Caixa Econômica Federal, </w:t>
            </w:r>
            <w:r w:rsidRPr="009E75BF">
              <w:t>Prefeitura Municipal de Campo Grande,</w:t>
            </w:r>
            <w:r>
              <w:t xml:space="preserve"> Ministério do Trabalho e Emprego, Instituições  financeiras e bancárias, inclusive Banco do Brasil S.A., Banco Bradesco S.A, Itaú S.A,</w:t>
            </w:r>
            <w:r w:rsidRPr="001A2B47">
              <w:rPr>
                <w:b/>
              </w:rPr>
              <w:t xml:space="preserve"> </w:t>
            </w:r>
            <w:r w:rsidRPr="00137927">
              <w:t>podendo retirar</w:t>
            </w:r>
            <w:r>
              <w:t>, cadastrar</w:t>
            </w:r>
            <w:r w:rsidRPr="00137927">
              <w:t xml:space="preserve"> documentos</w:t>
            </w:r>
            <w:r>
              <w:t xml:space="preserve"> e senhas privadas, efetuar saques, retirar cartões magnéticos, talão de cheques, </w:t>
            </w:r>
            <w:r w:rsidRPr="00FF7035">
              <w:t xml:space="preserve"> efetuar parcelamento de débitos, dar quitação ou executar qualquer outro ato administrativo</w:t>
            </w:r>
            <w:r>
              <w:t xml:space="preserve"> ou</w:t>
            </w:r>
            <w:r w:rsidRPr="00FF7035">
              <w:t xml:space="preserve"> financeiro.</w:t>
            </w:r>
            <w:r>
              <w:t xml:space="preserve"> Podendo ainda</w:t>
            </w:r>
            <w:r w:rsidRPr="006E2519">
              <w:t xml:space="preserve"> requerer, recorrer, transigir, desistir, firmar compromissos ou acordos, receber dar quitação, assinar termos judiciais, propor e variar ações, pedir e dar esclarecimentos, pagar taxas, impostos e emolumentos, </w:t>
            </w:r>
            <w:r>
              <w:t xml:space="preserve">firmar contratos de prestação de serviços, </w:t>
            </w:r>
            <w:r w:rsidRPr="006E2519">
              <w:t xml:space="preserve">podendo, ainda, substabelecer </w:t>
            </w:r>
            <w:proofErr w:type="spellStart"/>
            <w:r w:rsidRPr="006E2519">
              <w:t>esta</w:t>
            </w:r>
            <w:proofErr w:type="spellEnd"/>
            <w:r w:rsidRPr="006E2519">
              <w:t xml:space="preserve"> a outrem com ou sem reservas de iguais poderes, dando tudo por bom, firme e valioso.</w:t>
            </w:r>
          </w:p>
          <w:p w14:paraId="7D8197A4" w14:textId="77777777" w:rsidR="00281F14" w:rsidRPr="006E2519" w:rsidRDefault="00281F14" w:rsidP="003A19D6">
            <w:pPr>
              <w:pStyle w:val="Recuodecorpodetexto"/>
              <w:ind w:left="74"/>
              <w:jc w:val="both"/>
            </w:pPr>
            <w:r w:rsidRPr="006E2519">
              <w:tab/>
            </w:r>
          </w:p>
          <w:p w14:paraId="6FA36317" w14:textId="77777777" w:rsidR="00281F14" w:rsidRPr="006E2519" w:rsidRDefault="00281F14" w:rsidP="003A19D6">
            <w:pPr>
              <w:ind w:left="74" w:firstLine="708"/>
              <w:jc w:val="center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 xml:space="preserve">Campo </w:t>
            </w:r>
            <w:proofErr w:type="spellStart"/>
            <w:r w:rsidRPr="006E2519">
              <w:rPr>
                <w:sz w:val="24"/>
                <w:szCs w:val="24"/>
              </w:rPr>
              <w:t>Grande</w:t>
            </w:r>
            <w:r>
              <w:rPr>
                <w:sz w:val="24"/>
                <w:szCs w:val="24"/>
              </w:rPr>
              <w:t>-</w:t>
            </w:r>
            <w:r w:rsidRPr="006E2519">
              <w:rPr>
                <w:sz w:val="24"/>
                <w:szCs w:val="24"/>
              </w:rPr>
              <w:t>MS</w:t>
            </w:r>
            <w:proofErr w:type="spellEnd"/>
            <w:r w:rsidRPr="006E2519">
              <w:rPr>
                <w:sz w:val="24"/>
                <w:szCs w:val="24"/>
              </w:rPr>
              <w:t xml:space="preserve">, </w:t>
            </w:r>
            <w:r w:rsidR="00483AA8">
              <w:rPr>
                <w:sz w:val="24"/>
                <w:szCs w:val="24"/>
              </w:rPr>
              <w:t>22</w:t>
            </w:r>
            <w:r w:rsidRPr="006E2519">
              <w:rPr>
                <w:sz w:val="24"/>
                <w:szCs w:val="24"/>
              </w:rPr>
              <w:t xml:space="preserve"> de </w:t>
            </w:r>
            <w:proofErr w:type="gramStart"/>
            <w:r w:rsidR="00483AA8">
              <w:rPr>
                <w:sz w:val="24"/>
                <w:szCs w:val="24"/>
              </w:rPr>
              <w:t>Julho</w:t>
            </w:r>
            <w:proofErr w:type="gramEnd"/>
            <w:r>
              <w:rPr>
                <w:sz w:val="24"/>
                <w:szCs w:val="24"/>
              </w:rPr>
              <w:t xml:space="preserve"> de</w:t>
            </w:r>
            <w:r w:rsidRPr="006E251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</w:t>
            </w:r>
            <w:r w:rsidR="00483AA8">
              <w:rPr>
                <w:sz w:val="24"/>
                <w:szCs w:val="24"/>
              </w:rPr>
              <w:t>9</w:t>
            </w:r>
            <w:r w:rsidRPr="006E2519">
              <w:rPr>
                <w:sz w:val="24"/>
                <w:szCs w:val="24"/>
              </w:rPr>
              <w:t>.</w:t>
            </w:r>
          </w:p>
          <w:p w14:paraId="6A1D5493" w14:textId="77777777" w:rsidR="00281F14" w:rsidRDefault="00281F14" w:rsidP="003A19D6">
            <w:pPr>
              <w:ind w:left="74" w:firstLine="708"/>
            </w:pPr>
          </w:p>
          <w:p w14:paraId="024288E9" w14:textId="77777777" w:rsidR="00281F14" w:rsidRDefault="00281F14" w:rsidP="003A19D6">
            <w:pPr>
              <w:ind w:left="74" w:firstLine="708"/>
              <w:rPr>
                <w:sz w:val="24"/>
                <w:szCs w:val="24"/>
              </w:rPr>
            </w:pPr>
          </w:p>
          <w:p w14:paraId="4D8B0FA3" w14:textId="77777777" w:rsidR="00483AA8" w:rsidRDefault="00483AA8" w:rsidP="003A19D6">
            <w:pPr>
              <w:ind w:left="74" w:firstLine="708"/>
              <w:rPr>
                <w:sz w:val="24"/>
                <w:szCs w:val="24"/>
              </w:rPr>
            </w:pPr>
          </w:p>
          <w:p w14:paraId="6AE3B482" w14:textId="77777777" w:rsidR="00281F14" w:rsidRPr="006E2519" w:rsidRDefault="00281F14" w:rsidP="003A19D6">
            <w:pPr>
              <w:ind w:left="74" w:firstLine="708"/>
              <w:rPr>
                <w:sz w:val="24"/>
                <w:szCs w:val="24"/>
              </w:rPr>
            </w:pPr>
          </w:p>
          <w:p w14:paraId="3C90DD55" w14:textId="77777777" w:rsidR="00281F14" w:rsidRDefault="00281F14" w:rsidP="003A19D6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14:paraId="21E97B2D" w14:textId="1DFD4F6E" w:rsidR="00831827" w:rsidRPr="00831827" w:rsidRDefault="00281F14" w:rsidP="00925C8A">
            <w:pPr>
              <w:pStyle w:val="Ttulo6"/>
              <w:ind w:firstLine="0"/>
              <w:jc w:val="center"/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  <w:bookmarkStart w:id="0" w:name="_GoBack"/>
            <w:bookmarkEnd w:id="0"/>
          </w:p>
          <w:p w14:paraId="15272CF7" w14:textId="77777777" w:rsidR="00483AA8" w:rsidRPr="00483AA8" w:rsidRDefault="00483AA8" w:rsidP="00483AA8"/>
        </w:tc>
      </w:tr>
    </w:tbl>
    <w:p w14:paraId="39C51BD4" w14:textId="77777777" w:rsidR="00281F14" w:rsidRDefault="00281F14" w:rsidP="00831827"/>
    <w:sectPr w:rsidR="00281F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14"/>
    <w:rsid w:val="00152EF0"/>
    <w:rsid w:val="00281F14"/>
    <w:rsid w:val="0028604E"/>
    <w:rsid w:val="00483AA8"/>
    <w:rsid w:val="00831827"/>
    <w:rsid w:val="008F4EFC"/>
    <w:rsid w:val="00911EA5"/>
    <w:rsid w:val="00925C8A"/>
    <w:rsid w:val="00EE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49BD"/>
  <w15:chartTrackingRefBased/>
  <w15:docId w15:val="{305EB4D7-85D0-4062-823C-F3438109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F14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81F14"/>
    <w:pPr>
      <w:keepNext/>
      <w:outlineLvl w:val="1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281F14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81F14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281F14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81F14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281F14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81F14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81F14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Silva</dc:creator>
  <cp:keywords/>
  <dc:description/>
  <cp:lastModifiedBy>User</cp:lastModifiedBy>
  <cp:revision>3</cp:revision>
  <cp:lastPrinted>2019-07-22T22:21:00Z</cp:lastPrinted>
  <dcterms:created xsi:type="dcterms:W3CDTF">2021-02-19T13:04:00Z</dcterms:created>
  <dcterms:modified xsi:type="dcterms:W3CDTF">2021-02-19T13:32:00Z</dcterms:modified>
</cp:coreProperties>
</file>