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02C" w:rsidRDefault="00AC1315">
      <w:r>
        <w:t>CONSULTA TRF1 – DF</w:t>
      </w:r>
    </w:p>
    <w:p w:rsidR="00AC1315" w:rsidRDefault="00AC1315">
      <w:r>
        <w:t>ORLANDO BISSACOT FILHO</w:t>
      </w:r>
    </w:p>
    <w:p w:rsidR="00AC1315" w:rsidRDefault="00AC1315">
      <w:r>
        <w:rPr>
          <w:noProof/>
        </w:rPr>
        <w:drawing>
          <wp:inline distT="0" distB="0" distL="0" distR="0">
            <wp:extent cx="5398770" cy="2011680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315" w:rsidRDefault="00AC1315"/>
    <w:p w:rsidR="00AC1315" w:rsidRDefault="00AC1315">
      <w:r>
        <w:rPr>
          <w:noProof/>
        </w:rPr>
        <w:drawing>
          <wp:inline distT="0" distB="0" distL="0" distR="0">
            <wp:extent cx="5398770" cy="2298065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315" w:rsidRDefault="00AC1315"/>
    <w:p w:rsidR="00AC1315" w:rsidRDefault="00AC1315">
      <w:r>
        <w:rPr>
          <w:noProof/>
        </w:rPr>
        <w:lastRenderedPageBreak/>
        <w:drawing>
          <wp:inline distT="0" distB="0" distL="0" distR="0">
            <wp:extent cx="5398770" cy="3307715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315" w:rsidRDefault="00AC1315"/>
    <w:p w:rsidR="00AC1315" w:rsidRDefault="00AC1315">
      <w:r>
        <w:rPr>
          <w:noProof/>
        </w:rPr>
        <w:drawing>
          <wp:inline distT="0" distB="0" distL="0" distR="0">
            <wp:extent cx="5391150" cy="35464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315" w:rsidRDefault="00AC1315"/>
    <w:p w:rsidR="00AC1315" w:rsidRDefault="00AC1315">
      <w:r>
        <w:rPr>
          <w:noProof/>
        </w:rPr>
        <w:lastRenderedPageBreak/>
        <w:drawing>
          <wp:inline distT="0" distB="0" distL="0" distR="0">
            <wp:extent cx="5398770" cy="350647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50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315" w:rsidRDefault="00AC1315"/>
    <w:p w:rsidR="00AC1315" w:rsidRDefault="00AC1315">
      <w:r>
        <w:rPr>
          <w:noProof/>
        </w:rPr>
        <w:drawing>
          <wp:inline distT="0" distB="0" distL="0" distR="0">
            <wp:extent cx="5394960" cy="301752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315" w:rsidRDefault="00AC1315"/>
    <w:p w:rsidR="00AC1315" w:rsidRDefault="00AC1315">
      <w:r>
        <w:rPr>
          <w:noProof/>
        </w:rPr>
        <w:lastRenderedPageBreak/>
        <w:drawing>
          <wp:inline distT="0" distB="0" distL="0" distR="0">
            <wp:extent cx="5398770" cy="313309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1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315" w:rsidRDefault="00AC1315"/>
    <w:p w:rsidR="00AC1315" w:rsidRDefault="00AC1315">
      <w:r>
        <w:rPr>
          <w:noProof/>
        </w:rPr>
        <w:drawing>
          <wp:inline distT="0" distB="0" distL="0" distR="0">
            <wp:extent cx="5398770" cy="26162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315" w:rsidRDefault="00AC1315"/>
    <w:p w:rsidR="00AC1315" w:rsidRDefault="00AC1315">
      <w:r>
        <w:rPr>
          <w:noProof/>
        </w:rPr>
        <w:lastRenderedPageBreak/>
        <w:drawing>
          <wp:inline distT="0" distB="0" distL="0" distR="0">
            <wp:extent cx="5398770" cy="26162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03C" w:rsidRDefault="00DF303C">
      <w:r>
        <w:rPr>
          <w:noProof/>
        </w:rPr>
        <w:drawing>
          <wp:inline distT="0" distB="0" distL="0" distR="0">
            <wp:extent cx="5394960" cy="3383280"/>
            <wp:effectExtent l="0" t="0" r="0" b="762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03C" w:rsidRDefault="00DF303C"/>
    <w:p w:rsidR="00DF303C" w:rsidRDefault="00DF303C">
      <w:bookmarkStart w:id="0" w:name="_GoBack"/>
      <w:bookmarkEnd w:id="0"/>
    </w:p>
    <w:p w:rsidR="00DF303C" w:rsidRDefault="00DF303C"/>
    <w:sectPr w:rsidR="00DF30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15"/>
    <w:rsid w:val="005B7234"/>
    <w:rsid w:val="00AC1315"/>
    <w:rsid w:val="00B913B8"/>
    <w:rsid w:val="00C832A1"/>
    <w:rsid w:val="00DF303C"/>
    <w:rsid w:val="00F2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6200"/>
  <w15:chartTrackingRefBased/>
  <w15:docId w15:val="{D4CF3BEE-B1A3-47F9-95CD-AB9C870B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tirmi elias</dc:creator>
  <cp:keywords/>
  <dc:description/>
  <cp:lastModifiedBy>tirmi elias</cp:lastModifiedBy>
  <cp:revision>2</cp:revision>
  <dcterms:created xsi:type="dcterms:W3CDTF">2019-07-04T19:11:00Z</dcterms:created>
  <dcterms:modified xsi:type="dcterms:W3CDTF">2019-07-04T19:29:00Z</dcterms:modified>
</cp:coreProperties>
</file>