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7C0" w:rsidRDefault="00CB0083">
      <w:r>
        <w:t>O Departamento Jurídico da</w:t>
      </w:r>
      <w:proofErr w:type="gramStart"/>
      <w:r>
        <w:t xml:space="preserve">  </w:t>
      </w:r>
      <w:proofErr w:type="gramEnd"/>
      <w:r w:rsidRPr="00CB0083">
        <w:rPr>
          <w:b/>
        </w:rPr>
        <w:t>AGM</w:t>
      </w:r>
      <w:r>
        <w:rPr>
          <w:b/>
        </w:rPr>
        <w:t xml:space="preserve"> </w:t>
      </w:r>
      <w:r w:rsidRPr="00CB0083">
        <w:rPr>
          <w:b/>
        </w:rPr>
        <w:t xml:space="preserve"> Contabilidade</w:t>
      </w:r>
      <w:r>
        <w:t xml:space="preserve">  lhe</w:t>
      </w:r>
    </w:p>
    <w:p w:rsidR="00CB0083" w:rsidRDefault="00CB0083">
      <w:proofErr w:type="gramStart"/>
      <w:r>
        <w:t>deseja</w:t>
      </w:r>
      <w:proofErr w:type="gramEnd"/>
      <w:r>
        <w:t xml:space="preserve"> um excelente Natal e um próspero </w:t>
      </w:r>
      <w:r w:rsidRPr="00CB0083">
        <w:rPr>
          <w:b/>
        </w:rPr>
        <w:t>ANO NOVO.</w:t>
      </w:r>
    </w:p>
    <w:p w:rsidR="00CB0083" w:rsidRDefault="00CB0083"/>
    <w:p w:rsidR="00CB0083" w:rsidRDefault="00CB0083">
      <w:r>
        <w:t>Aproveitamos para informar que entraremos e recesso</w:t>
      </w:r>
    </w:p>
    <w:p w:rsidR="00CB0083" w:rsidRDefault="00CB0083">
      <w:r>
        <w:t>No dia 18/12/2015 e retornaremos às atividades no dia</w:t>
      </w:r>
    </w:p>
    <w:p w:rsidR="00CB0083" w:rsidRDefault="00CB0083">
      <w:r>
        <w:t>10/01/2016. Contudo estamos à disposição pelo e-mail:</w:t>
      </w:r>
    </w:p>
    <w:p w:rsidR="00CB0083" w:rsidRDefault="00CB0083">
      <w:hyperlink r:id="rId4" w:history="1">
        <w:r w:rsidRPr="000D2A31">
          <w:rPr>
            <w:rStyle w:val="Hyperlink"/>
          </w:rPr>
          <w:t>jurídico@agmcontabilidade.com.br</w:t>
        </w:r>
      </w:hyperlink>
      <w:proofErr w:type="gramStart"/>
      <w:r>
        <w:t xml:space="preserve">  </w:t>
      </w:r>
      <w:proofErr w:type="gramEnd"/>
      <w:r>
        <w:t>ou  pelo   telefone:</w:t>
      </w:r>
    </w:p>
    <w:p w:rsidR="00CB0083" w:rsidRDefault="00CB0083">
      <w:r>
        <w:t>(67)-331-5839.</w:t>
      </w:r>
    </w:p>
    <w:p w:rsidR="00CB0083" w:rsidRDefault="00CB0083"/>
    <w:p w:rsidR="00CB0083" w:rsidRDefault="00CB0083">
      <w:r>
        <w:rPr>
          <w:noProof/>
          <w:lang w:eastAsia="pt-BR"/>
        </w:rPr>
        <w:drawing>
          <wp:inline distT="0" distB="0" distL="0" distR="0">
            <wp:extent cx="5402424" cy="1860698"/>
            <wp:effectExtent l="19050" t="0" r="7776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1860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0083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B0083"/>
    <w:rsid w:val="003E48F2"/>
    <w:rsid w:val="005277C0"/>
    <w:rsid w:val="00CB0083"/>
    <w:rsid w:val="00D34E0F"/>
    <w:rsid w:val="00D4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0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08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B00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jur&#237;dico@agmcontabilidade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1</cp:revision>
  <dcterms:created xsi:type="dcterms:W3CDTF">2015-12-09T17:40:00Z</dcterms:created>
  <dcterms:modified xsi:type="dcterms:W3CDTF">2015-12-09T18:13:00Z</dcterms:modified>
</cp:coreProperties>
</file>