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 w:rsidP="00EA7B89">
      <w:pPr>
        <w:pStyle w:val="Corpodetexto"/>
        <w:ind w:left="-709" w:right="-568"/>
      </w:pPr>
      <w:r w:rsidRPr="006E2519">
        <w:t>Pelo presente instrumento de procuração, o outorgante abaixo qualificado confere ao também qualificado</w:t>
      </w:r>
      <w:r w:rsidR="00EA7B89">
        <w:t xml:space="preserve"> outorgado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409E6" w:rsidRPr="007B3C83" w:rsidRDefault="00474A6E" w:rsidP="00474A6E">
            <w:pPr>
              <w:jc w:val="both"/>
              <w:rPr>
                <w:sz w:val="22"/>
              </w:rPr>
            </w:pPr>
            <w:r w:rsidRPr="00474A6E">
              <w:rPr>
                <w:b/>
                <w:bCs/>
                <w:sz w:val="22"/>
                <w:szCs w:val="24"/>
              </w:rPr>
              <w:t>OSWALDO ICHIO, brasileiro,</w:t>
            </w:r>
            <w:r w:rsidRPr="00474A6E">
              <w:rPr>
                <w:bCs/>
                <w:sz w:val="22"/>
                <w:szCs w:val="24"/>
              </w:rPr>
              <w:t xml:space="preserve"> casado, motorista, inscrito no CPF/MF sob nº. 725.264.838-91, residente e domiciliado na Rua Jaime Ferreira Barbosa, 746, Bairro </w:t>
            </w:r>
            <w:proofErr w:type="spellStart"/>
            <w:r w:rsidRPr="00474A6E">
              <w:rPr>
                <w:bCs/>
                <w:sz w:val="22"/>
                <w:szCs w:val="24"/>
              </w:rPr>
              <w:t>Guanandy</w:t>
            </w:r>
            <w:proofErr w:type="spellEnd"/>
            <w:r w:rsidRPr="00474A6E">
              <w:rPr>
                <w:bCs/>
                <w:sz w:val="22"/>
                <w:szCs w:val="24"/>
              </w:rPr>
              <w:t xml:space="preserve">, CEP nº 79086-171, Campo Grande </w:t>
            </w:r>
            <w:r>
              <w:rPr>
                <w:bCs/>
                <w:sz w:val="22"/>
                <w:szCs w:val="24"/>
              </w:rPr>
              <w:t>–</w:t>
            </w:r>
            <w:r w:rsidRPr="00474A6E">
              <w:rPr>
                <w:bCs/>
                <w:sz w:val="22"/>
                <w:szCs w:val="24"/>
              </w:rPr>
              <w:t xml:space="preserve"> MS</w:t>
            </w:r>
            <w:r>
              <w:rPr>
                <w:bCs/>
                <w:sz w:val="22"/>
                <w:szCs w:val="24"/>
              </w:rPr>
              <w:t xml:space="preserve">, email: </w:t>
            </w:r>
            <w:proofErr w:type="gramStart"/>
            <w:r>
              <w:rPr>
                <w:bCs/>
                <w:sz w:val="22"/>
                <w:szCs w:val="24"/>
              </w:rPr>
              <w:t>oswalichio@gmail.com</w:t>
            </w:r>
            <w:proofErr w:type="gramEnd"/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065" w:type="dxa"/>
        <w:tblInd w:w="-601" w:type="dxa"/>
        <w:tblBorders>
          <w:insideV w:val="single" w:sz="4" w:space="0" w:color="000000"/>
        </w:tblBorders>
        <w:tblLook w:val="04A0"/>
      </w:tblPr>
      <w:tblGrid>
        <w:gridCol w:w="2269"/>
        <w:gridCol w:w="7796"/>
      </w:tblGrid>
      <w:tr w:rsidR="007409E6" w:rsidRPr="00F32CB1" w:rsidTr="003906C9">
        <w:trPr>
          <w:trHeight w:val="1155"/>
        </w:trPr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7796" w:type="dxa"/>
          </w:tcPr>
          <w:p w:rsidR="007409E6" w:rsidRPr="007B3C83" w:rsidRDefault="007409E6" w:rsidP="00474A6E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TIRMIANO DO NASCIMENTO ELIAS</w:t>
            </w:r>
            <w:r w:rsidRPr="007B3C83">
              <w:rPr>
                <w:sz w:val="22"/>
              </w:rPr>
              <w:t xml:space="preserve">, brasileiro, solteiro,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13</w:t>
            </w:r>
            <w:r w:rsidR="00A610D9" w:rsidRPr="007B3C83">
              <w:rPr>
                <w:b/>
                <w:sz w:val="22"/>
                <w:u w:val="single"/>
              </w:rPr>
              <w:t>.</w:t>
            </w:r>
            <w:r w:rsidRPr="007B3C83">
              <w:rPr>
                <w:b/>
                <w:sz w:val="22"/>
                <w:u w:val="single"/>
              </w:rPr>
              <w:t>985</w:t>
            </w:r>
            <w:r w:rsidRPr="007B3C83">
              <w:rPr>
                <w:sz w:val="22"/>
              </w:rPr>
              <w:t xml:space="preserve">, com escritório </w:t>
            </w:r>
            <w:r w:rsidR="00A610D9" w:rsidRPr="007B3C83">
              <w:rPr>
                <w:sz w:val="22"/>
              </w:rPr>
              <w:t xml:space="preserve">na Av. Presidente Ernesto Geisel, 2.417, </w:t>
            </w:r>
            <w:r w:rsidR="007B3C83">
              <w:rPr>
                <w:sz w:val="22"/>
              </w:rPr>
              <w:t>Centro</w:t>
            </w:r>
            <w:r w:rsidR="00A610D9" w:rsidRPr="007B3C83">
              <w:rPr>
                <w:sz w:val="22"/>
              </w:rPr>
              <w:t>, na cidade de Campo Grande MS – CEP 79.006-820</w:t>
            </w:r>
            <w:r w:rsidR="007B3C83">
              <w:rPr>
                <w:sz w:val="22"/>
              </w:rPr>
              <w:t>, email:</w:t>
            </w:r>
            <w:r w:rsidR="00474A6E">
              <w:rPr>
                <w:sz w:val="22"/>
              </w:rPr>
              <w:t xml:space="preserve"> </w:t>
            </w:r>
            <w:r w:rsidR="007B3C83">
              <w:rPr>
                <w:sz w:val="22"/>
              </w:rPr>
              <w:t>jurídico@agmcontabilidade.com.br</w:t>
            </w:r>
            <w:r w:rsidR="00CA04C5" w:rsidRPr="007B3C83">
              <w:rPr>
                <w:sz w:val="22"/>
              </w:rPr>
              <w:t xml:space="preserve"> - </w:t>
            </w:r>
            <w:r w:rsidR="00CA04C5" w:rsidRPr="007B3C83">
              <w:rPr>
                <w:b/>
                <w:sz w:val="28"/>
                <w:u w:val="single"/>
              </w:rPr>
              <w:t>e</w:t>
            </w:r>
            <w:r w:rsidR="00CA04C5" w:rsidRPr="007B3C83">
              <w:rPr>
                <w:sz w:val="22"/>
              </w:rPr>
              <w:t>;</w:t>
            </w:r>
          </w:p>
        </w:tc>
      </w:tr>
      <w:tr w:rsidR="007409E6" w:rsidTr="003906C9">
        <w:tc>
          <w:tcPr>
            <w:tcW w:w="2269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7796" w:type="dxa"/>
          </w:tcPr>
          <w:p w:rsidR="007B3C83" w:rsidRPr="007B3C83" w:rsidRDefault="007409E6" w:rsidP="007B3C83">
            <w:pPr>
              <w:pStyle w:val="Corpodetexto"/>
              <w:rPr>
                <w:sz w:val="22"/>
              </w:rPr>
            </w:pPr>
            <w:r w:rsidRPr="007B3C83">
              <w:rPr>
                <w:b/>
                <w:bCs/>
                <w:sz w:val="22"/>
              </w:rPr>
              <w:t>REINALDO PEREIRA DA SILVA,</w:t>
            </w:r>
            <w:r w:rsidRPr="007B3C83">
              <w:rPr>
                <w:sz w:val="22"/>
              </w:rPr>
              <w:t xml:space="preserve"> brasileiro, </w:t>
            </w:r>
            <w:r w:rsidR="00845019" w:rsidRPr="007B3C83">
              <w:rPr>
                <w:sz w:val="22"/>
              </w:rPr>
              <w:t>casado</w:t>
            </w:r>
            <w:r w:rsidRPr="007B3C83">
              <w:rPr>
                <w:sz w:val="22"/>
              </w:rPr>
              <w:t xml:space="preserve">, </w:t>
            </w:r>
            <w:r w:rsidRPr="007B3C83">
              <w:rPr>
                <w:b/>
                <w:sz w:val="22"/>
                <w:u w:val="single"/>
              </w:rPr>
              <w:t>Advogado</w:t>
            </w:r>
            <w:r w:rsidRPr="007B3C83">
              <w:rPr>
                <w:sz w:val="22"/>
              </w:rPr>
              <w:t xml:space="preserve"> regularmente inscrito na </w:t>
            </w:r>
            <w:r w:rsidRPr="007B3C83">
              <w:rPr>
                <w:b/>
                <w:sz w:val="22"/>
                <w:u w:val="single"/>
              </w:rPr>
              <w:t>OAB/MS sob nº 19</w:t>
            </w:r>
            <w:r w:rsidR="00A610D9" w:rsidRPr="007B3C83">
              <w:rPr>
                <w:b/>
                <w:sz w:val="22"/>
                <w:u w:val="single"/>
              </w:rPr>
              <w:t>.571</w:t>
            </w:r>
            <w:r w:rsidRPr="007B3C83">
              <w:rPr>
                <w:sz w:val="22"/>
              </w:rPr>
              <w:t xml:space="preserve">, com escritório na </w:t>
            </w:r>
            <w:r w:rsidR="00A610D9" w:rsidRPr="007B3C83">
              <w:rPr>
                <w:sz w:val="22"/>
              </w:rPr>
              <w:t xml:space="preserve">Av. Presidente Ernesto Geisel, 2.417, </w:t>
            </w:r>
            <w:r w:rsidR="007B3C83">
              <w:rPr>
                <w:sz w:val="22"/>
              </w:rPr>
              <w:t>Centro</w:t>
            </w:r>
            <w:r w:rsidRPr="007B3C83">
              <w:rPr>
                <w:sz w:val="22"/>
              </w:rPr>
              <w:t xml:space="preserve">, na cidade </w:t>
            </w:r>
            <w:r w:rsidR="00A610D9" w:rsidRPr="007B3C83">
              <w:rPr>
                <w:sz w:val="22"/>
              </w:rPr>
              <w:t>d</w:t>
            </w:r>
            <w:r w:rsidRPr="007B3C83">
              <w:rPr>
                <w:sz w:val="22"/>
              </w:rPr>
              <w:t>e Campo Grande MS – CEP 79</w:t>
            </w:r>
            <w:r w:rsidR="00A610D9" w:rsidRPr="007B3C83">
              <w:rPr>
                <w:sz w:val="22"/>
              </w:rPr>
              <w:t>.006-820</w:t>
            </w:r>
            <w:r w:rsidR="007B3C83">
              <w:rPr>
                <w:sz w:val="22"/>
              </w:rPr>
              <w:t>, email:</w:t>
            </w:r>
            <w:r w:rsidR="00474A6E">
              <w:rPr>
                <w:sz w:val="22"/>
              </w:rPr>
              <w:t xml:space="preserve"> </w:t>
            </w:r>
            <w:proofErr w:type="gramStart"/>
            <w:r w:rsidR="007B3C83">
              <w:rPr>
                <w:sz w:val="22"/>
              </w:rPr>
              <w:t>jurídico@agmcontabilidade.com.br</w:t>
            </w:r>
            <w:proofErr w:type="gramEnd"/>
          </w:p>
        </w:tc>
      </w:tr>
    </w:tbl>
    <w:p w:rsidR="00093833" w:rsidRDefault="00093833" w:rsidP="00093833"/>
    <w:tbl>
      <w:tblPr>
        <w:tblpPr w:leftFromText="141" w:rightFromText="141" w:vertAnchor="text" w:horzAnchor="margin" w:tblpX="-639" w:tblpY="13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093833" w:rsidTr="002D7089">
        <w:trPr>
          <w:trHeight w:val="6402"/>
        </w:trPr>
        <w:tc>
          <w:tcPr>
            <w:tcW w:w="9993" w:type="dxa"/>
          </w:tcPr>
          <w:p w:rsidR="00093833" w:rsidRPr="00001115" w:rsidRDefault="00093833" w:rsidP="002D7089">
            <w:pPr>
              <w:jc w:val="both"/>
              <w:rPr>
                <w:sz w:val="24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  <w:r>
              <w:rPr>
                <w:iCs/>
                <w:sz w:val="24"/>
                <w:szCs w:val="52"/>
              </w:rPr>
              <w:t xml:space="preserve"> </w:t>
            </w:r>
            <w:r w:rsidRPr="00001115">
              <w:rPr>
                <w:sz w:val="24"/>
              </w:rPr>
              <w:t xml:space="preserve">Por este instrumento particular de procuração, constituo meus bastantes procuradores os outorgados, concedendo-lhes os poderes da cláusula </w:t>
            </w:r>
            <w:r w:rsidRPr="00001115">
              <w:rPr>
                <w:b/>
                <w:i/>
                <w:iCs/>
                <w:sz w:val="24"/>
              </w:rPr>
              <w:t xml:space="preserve">”ad </w:t>
            </w:r>
            <w:proofErr w:type="spellStart"/>
            <w:r w:rsidRPr="00001115">
              <w:rPr>
                <w:b/>
                <w:i/>
                <w:iCs/>
                <w:sz w:val="24"/>
              </w:rPr>
              <w:t>judicia</w:t>
            </w:r>
            <w:proofErr w:type="spellEnd"/>
            <w:r w:rsidRPr="00001115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001115">
              <w:rPr>
                <w:b/>
                <w:i/>
                <w:iCs/>
                <w:sz w:val="24"/>
              </w:rPr>
              <w:t>et</w:t>
            </w:r>
            <w:proofErr w:type="spellEnd"/>
            <w:proofErr w:type="gramEnd"/>
            <w:r w:rsidRPr="00001115">
              <w:rPr>
                <w:b/>
                <w:i/>
                <w:iCs/>
                <w:sz w:val="24"/>
              </w:rPr>
              <w:t xml:space="preserve"> extra”</w:t>
            </w:r>
            <w:r w:rsidRPr="00001115">
              <w:rPr>
                <w:b/>
                <w:sz w:val="24"/>
              </w:rPr>
              <w:t>,</w:t>
            </w:r>
            <w:r w:rsidRPr="00001115">
              <w:rPr>
                <w:sz w:val="24"/>
              </w:rPr>
              <w:t xml:space="preserve"> para o foro em geral, e especialmente para: </w:t>
            </w:r>
          </w:p>
          <w:p w:rsidR="00093833" w:rsidRDefault="00093833" w:rsidP="002D7089"/>
          <w:p w:rsidR="00093833" w:rsidRPr="00CF0195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ROPOR: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CF0195">
              <w:rPr>
                <w:rFonts w:ascii="Arial" w:hAnsi="Arial" w:cs="Arial"/>
              </w:rPr>
              <w:t xml:space="preserve">Ação </w:t>
            </w:r>
            <w:r w:rsidR="00474A6E">
              <w:rPr>
                <w:rFonts w:ascii="Arial" w:hAnsi="Arial" w:cs="Arial"/>
              </w:rPr>
              <w:t>Declaratória de Restituição de Ações</w:t>
            </w:r>
            <w:r w:rsidRPr="00CF0195">
              <w:rPr>
                <w:rFonts w:ascii="Arial" w:hAnsi="Arial" w:cs="Arial"/>
              </w:rPr>
              <w:t xml:space="preserve"> em face d</w:t>
            </w:r>
            <w:r w:rsidR="00474A6E">
              <w:rPr>
                <w:rFonts w:ascii="Arial" w:hAnsi="Arial" w:cs="Arial"/>
              </w:rPr>
              <w:t>a empresa OI S/A.</w:t>
            </w: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093833" w:rsidRPr="00EA7B89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7B89">
              <w:rPr>
                <w:rFonts w:ascii="Arial" w:hAnsi="Arial" w:cs="Arial"/>
              </w:rPr>
              <w:t>Podendo, promover quaisquer medidas judiciais ou administrativas, em qualquer instância, assinar termo, substabelecer com ou sem reserva de poderes, e praticar ainda, todos e quaisquer atos necessários e convenientes ao bom e fiel desempenho deste mandato, dando tudo por bom, firme e valioso.</w:t>
            </w:r>
          </w:p>
          <w:p w:rsidR="00093833" w:rsidRDefault="00093833" w:rsidP="002D7089">
            <w:pPr>
              <w:pStyle w:val="NormalWeb"/>
              <w:spacing w:before="0" w:beforeAutospacing="0" w:after="0" w:afterAutospacing="0"/>
              <w:jc w:val="both"/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</w:pPr>
          </w:p>
          <w:p w:rsidR="00093833" w:rsidRPr="000B1C1C" w:rsidRDefault="00093833" w:rsidP="002D7089">
            <w:pPr>
              <w:pStyle w:val="NormalWeb"/>
              <w:spacing w:before="0" w:beforeAutospacing="0" w:after="0" w:afterAutospacing="0"/>
              <w:jc w:val="both"/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</w:t>
            </w:r>
            <w:r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 xml:space="preserve"> ESPECÍFICOS</w:t>
            </w: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:</w:t>
            </w:r>
            <w:r>
              <w:rPr>
                <w:rFonts w:ascii="Arial" w:hAnsi="Arial" w:cs="Arial"/>
                <w:iCs/>
                <w:szCs w:val="52"/>
              </w:rPr>
              <w:t xml:space="preserve"> </w:t>
            </w:r>
            <w:r w:rsidRPr="00444182">
              <w:rPr>
                <w:rFonts w:ascii="Arial" w:hAnsi="Arial" w:cs="Arial"/>
              </w:rPr>
              <w:t xml:space="preserve">A presente procuração outorga aos Advogados acima descritos, os poderes para </w:t>
            </w:r>
            <w:r w:rsidRPr="00444182">
              <w:rPr>
                <w:rFonts w:ascii="Arial" w:hAnsi="Arial" w:cs="Arial"/>
                <w:b/>
                <w:bCs/>
              </w:rPr>
              <w:t>receber citação, confessar, reconhecer a procedência do pedido, transigir, desistir, renunciar ao direito sobre o qual se funda a ação, receber, dar quitação, firmar compromisso, pedir a justiça gratuita e assinar declaração de hipossuficiência econômica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0B1C1C">
              <w:rPr>
                <w:rFonts w:ascii="Arial" w:hAnsi="Arial" w:cs="Arial"/>
                <w:bCs/>
              </w:rPr>
              <w:t>tudo em conformidade com a norma do art. 105 do CPC/2015.</w:t>
            </w:r>
            <w:r w:rsidRPr="000B1C1C">
              <w:t xml:space="preserve"> </w:t>
            </w:r>
            <w:r w:rsidRPr="000B1C1C">
              <w:tab/>
            </w:r>
          </w:p>
          <w:p w:rsidR="00093833" w:rsidRDefault="00093833" w:rsidP="002D7089">
            <w:pPr>
              <w:ind w:left="74" w:firstLine="708"/>
              <w:jc w:val="center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F94806"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940AB5">
              <w:rPr>
                <w:sz w:val="24"/>
                <w:szCs w:val="24"/>
              </w:rPr>
              <w:t>Maio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16</w:t>
            </w:r>
            <w:r w:rsidRPr="006E2519">
              <w:rPr>
                <w:sz w:val="24"/>
                <w:szCs w:val="24"/>
              </w:rPr>
              <w:t>.</w:t>
            </w: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Pr="006E2519" w:rsidRDefault="00093833" w:rsidP="002D7089">
            <w:pPr>
              <w:ind w:left="74" w:firstLine="708"/>
              <w:rPr>
                <w:sz w:val="24"/>
                <w:szCs w:val="24"/>
              </w:rPr>
            </w:pPr>
          </w:p>
          <w:p w:rsidR="00093833" w:rsidRDefault="00093833" w:rsidP="002D7089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093833" w:rsidRPr="003C75A9" w:rsidRDefault="00093833" w:rsidP="002D7089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93833" w:rsidRPr="00093833" w:rsidRDefault="00093833" w:rsidP="00093833"/>
    <w:sectPr w:rsidR="00093833" w:rsidRPr="00093833" w:rsidSect="00EA7B89">
      <w:headerReference w:type="default" r:id="rId6"/>
      <w:footerReference w:type="default" r:id="rId7"/>
      <w:pgSz w:w="11907" w:h="16556" w:code="9"/>
      <w:pgMar w:top="1134" w:right="1418" w:bottom="1344" w:left="1701" w:header="340" w:footer="737" w:gutter="0"/>
      <w:paperSrc w:first="15" w:other="15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35B" w:rsidRDefault="0037135B" w:rsidP="00556170">
      <w:r>
        <w:separator/>
      </w:r>
    </w:p>
  </w:endnote>
  <w:endnote w:type="continuationSeparator" w:id="0">
    <w:p w:rsidR="0037135B" w:rsidRDefault="0037135B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304044" w:rsidP="003906C9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3906C9">
      <w:rPr>
        <w:b/>
      </w:rPr>
      <w:t xml:space="preserve">Endereço: </w:t>
    </w:r>
    <w:r w:rsidR="00A333B9" w:rsidRPr="00A333B9">
      <w:rPr>
        <w:b/>
      </w:rPr>
      <w:t xml:space="preserve">Av. Ernesto Geisel, 2.417 – </w:t>
    </w:r>
    <w:r w:rsidR="003906C9">
      <w:rPr>
        <w:b/>
      </w:rPr>
      <w:t xml:space="preserve">Centro </w:t>
    </w:r>
    <w:r w:rsidR="003906C9" w:rsidRPr="00A333B9">
      <w:rPr>
        <w:b/>
      </w:rPr>
      <w:t>–</w:t>
    </w:r>
    <w:r w:rsidR="003906C9">
      <w:rPr>
        <w:b/>
      </w:rPr>
      <w:t xml:space="preserve"> Telefones: (67) </w:t>
    </w:r>
    <w:r w:rsidR="003906C9" w:rsidRPr="00A333B9">
      <w:rPr>
        <w:b/>
      </w:rPr>
      <w:t>–</w:t>
    </w:r>
    <w:r w:rsidR="003906C9">
      <w:rPr>
        <w:b/>
      </w:rPr>
      <w:t xml:space="preserve"> 3331-5839 / 8114</w:t>
    </w:r>
    <w:r w:rsidR="00A333B9" w:rsidRPr="00A333B9">
      <w:rPr>
        <w:b/>
      </w:rPr>
      <w:t xml:space="preserve"> – </w:t>
    </w:r>
    <w:r w:rsidR="003906C9">
      <w:rPr>
        <w:b/>
      </w:rPr>
      <w:t xml:space="preserve">4589 </w:t>
    </w:r>
    <w:proofErr w:type="gramStart"/>
    <w:r w:rsidR="003906C9" w:rsidRPr="003906C9">
      <w:rPr>
        <w:b/>
        <w:i/>
        <w:szCs w:val="26"/>
      </w:rPr>
      <w:t>email:</w:t>
    </w:r>
    <w:proofErr w:type="gramEnd"/>
    <w:r w:rsidR="003906C9" w:rsidRPr="003906C9">
      <w:rPr>
        <w:b/>
        <w:i/>
        <w:szCs w:val="26"/>
      </w:rPr>
      <w:t>jurídico@agm</w:t>
    </w:r>
    <w:r w:rsidR="003906C9">
      <w:rPr>
        <w:b/>
        <w:i/>
        <w:szCs w:val="26"/>
      </w:rPr>
      <w:t>c</w:t>
    </w:r>
    <w:r w:rsidR="003906C9" w:rsidRPr="003906C9">
      <w:rPr>
        <w:b/>
        <w:i/>
        <w:szCs w:val="26"/>
      </w:rPr>
      <w:t>ontabilidade.com.br</w:t>
    </w:r>
    <w:r w:rsidR="00A333B9" w:rsidRPr="003906C9">
      <w:rPr>
        <w:b/>
        <w:sz w:val="18"/>
      </w:rPr>
      <w:t xml:space="preserve"> </w:t>
    </w:r>
    <w:r w:rsidR="00A333B9" w:rsidRPr="00A333B9">
      <w:rPr>
        <w:b/>
      </w:rPr>
      <w:t>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35B" w:rsidRDefault="0037135B" w:rsidP="00556170">
      <w:r>
        <w:separator/>
      </w:r>
    </w:p>
  </w:footnote>
  <w:footnote w:type="continuationSeparator" w:id="0">
    <w:p w:rsidR="0037135B" w:rsidRDefault="0037135B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8"/>
      <w:gridCol w:w="3402"/>
      <w:gridCol w:w="5245"/>
    </w:tblGrid>
    <w:tr w:rsidR="004B7AB7" w:rsidRPr="004B7AB7" w:rsidTr="007B3C83">
      <w:trPr>
        <w:trHeight w:val="1133"/>
      </w:trPr>
      <w:tc>
        <w:tcPr>
          <w:tcW w:w="1418" w:type="dxa"/>
          <w:tcBorders>
            <w:right w:val="nil"/>
          </w:tcBorders>
        </w:tcPr>
        <w:p w:rsidR="004B7AB7" w:rsidRPr="00042934" w:rsidRDefault="00521C31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5pt;height:55.15pt" o:ole="">
                <v:imagedata r:id="rId1" o:title=""/>
              </v:shape>
              <o:OLEObject Type="Embed" ProgID="PBrush" ShapeID="_x0000_i1025" DrawAspect="Content" ObjectID="_1524570582" r:id="rId2"/>
            </w:object>
          </w:r>
        </w:p>
      </w:tc>
      <w:tc>
        <w:tcPr>
          <w:tcW w:w="3402" w:type="dxa"/>
          <w:tcBorders>
            <w:left w:val="nil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304044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3906C9" w:rsidRPr="003906C9" w:rsidRDefault="004B7AB7" w:rsidP="003906C9">
          <w:pPr>
            <w:jc w:val="both"/>
            <w:rPr>
              <w:rFonts w:ascii="Times New Roman" w:hAnsi="Times New Roman"/>
              <w:b/>
              <w:i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245" w:type="dxa"/>
        </w:tcPr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PROCURAÇÃO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“AD JUDICIA”</w:t>
          </w:r>
        </w:p>
        <w:p w:rsidR="004B7AB7" w:rsidRPr="00521C31" w:rsidRDefault="004B7AB7" w:rsidP="004B7AB7">
          <w:pPr>
            <w:jc w:val="center"/>
            <w:rPr>
              <w:rFonts w:ascii="Brush Script MT" w:hAnsi="Brush Script MT"/>
              <w:b/>
              <w:bCs/>
              <w:sz w:val="28"/>
              <w:u w:val="single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E</w:t>
          </w:r>
          <w:r w:rsidR="00257E6E" w:rsidRPr="00521C31">
            <w:rPr>
              <w:rFonts w:ascii="Brush Script MT" w:hAnsi="Brush Script MT"/>
              <w:b/>
              <w:bCs/>
              <w:sz w:val="28"/>
              <w:u w:val="single"/>
            </w:rPr>
            <w:t>T</w:t>
          </w:r>
        </w:p>
        <w:p w:rsidR="004B7AB7" w:rsidRPr="00521C31" w:rsidRDefault="004B7AB7" w:rsidP="004B7AB7">
          <w:pPr>
            <w:jc w:val="center"/>
            <w:rPr>
              <w:b/>
              <w:i/>
              <w:sz w:val="28"/>
            </w:rPr>
          </w:pPr>
          <w:r w:rsidRPr="00521C31">
            <w:rPr>
              <w:rFonts w:ascii="Brush Script MT" w:hAnsi="Brush Script MT"/>
              <w:b/>
              <w:bCs/>
              <w:sz w:val="28"/>
              <w:u w:val="single"/>
            </w:rPr>
            <w:t>“EXTRA JUDICIA”</w:t>
          </w:r>
        </w:p>
      </w:tc>
    </w:tr>
  </w:tbl>
  <w:p w:rsidR="004B7AB7" w:rsidRPr="004B7AB7" w:rsidRDefault="004B7AB7" w:rsidP="00EA7B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35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01115"/>
    <w:rsid w:val="00036CC8"/>
    <w:rsid w:val="00093833"/>
    <w:rsid w:val="000B1C1C"/>
    <w:rsid w:val="000C06C3"/>
    <w:rsid w:val="000D70F7"/>
    <w:rsid w:val="000F410B"/>
    <w:rsid w:val="000F7269"/>
    <w:rsid w:val="000F727A"/>
    <w:rsid w:val="00104CE4"/>
    <w:rsid w:val="0019725A"/>
    <w:rsid w:val="001B3F26"/>
    <w:rsid w:val="00200476"/>
    <w:rsid w:val="00257E6E"/>
    <w:rsid w:val="002A2CAA"/>
    <w:rsid w:val="00304044"/>
    <w:rsid w:val="00346CB2"/>
    <w:rsid w:val="003523B3"/>
    <w:rsid w:val="0037135B"/>
    <w:rsid w:val="00375041"/>
    <w:rsid w:val="003906C9"/>
    <w:rsid w:val="00395A87"/>
    <w:rsid w:val="003C75A9"/>
    <w:rsid w:val="00401E71"/>
    <w:rsid w:val="00444182"/>
    <w:rsid w:val="00474A6E"/>
    <w:rsid w:val="00480F82"/>
    <w:rsid w:val="004B7AB7"/>
    <w:rsid w:val="004E0B3E"/>
    <w:rsid w:val="005023FB"/>
    <w:rsid w:val="00510CBB"/>
    <w:rsid w:val="00521BF3"/>
    <w:rsid w:val="00521C31"/>
    <w:rsid w:val="00554697"/>
    <w:rsid w:val="00556170"/>
    <w:rsid w:val="005A0E10"/>
    <w:rsid w:val="006406B5"/>
    <w:rsid w:val="006441CF"/>
    <w:rsid w:val="00657E54"/>
    <w:rsid w:val="00665D25"/>
    <w:rsid w:val="00695EFD"/>
    <w:rsid w:val="006A1AFC"/>
    <w:rsid w:val="006D3E2E"/>
    <w:rsid w:val="006E2519"/>
    <w:rsid w:val="006F58E5"/>
    <w:rsid w:val="00704A81"/>
    <w:rsid w:val="00704D40"/>
    <w:rsid w:val="00734C36"/>
    <w:rsid w:val="00736452"/>
    <w:rsid w:val="007409E6"/>
    <w:rsid w:val="007A2F54"/>
    <w:rsid w:val="007A6DDF"/>
    <w:rsid w:val="007B3C83"/>
    <w:rsid w:val="007C1422"/>
    <w:rsid w:val="007C5C1C"/>
    <w:rsid w:val="007F6AF9"/>
    <w:rsid w:val="00822B78"/>
    <w:rsid w:val="00845019"/>
    <w:rsid w:val="008521CB"/>
    <w:rsid w:val="00871334"/>
    <w:rsid w:val="008A4BA4"/>
    <w:rsid w:val="008A593D"/>
    <w:rsid w:val="008B0201"/>
    <w:rsid w:val="008D1855"/>
    <w:rsid w:val="008D585D"/>
    <w:rsid w:val="008F145B"/>
    <w:rsid w:val="00907F37"/>
    <w:rsid w:val="00930C12"/>
    <w:rsid w:val="00930D46"/>
    <w:rsid w:val="00940AB5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44C0B"/>
    <w:rsid w:val="00C60399"/>
    <w:rsid w:val="00C90F01"/>
    <w:rsid w:val="00C911EF"/>
    <w:rsid w:val="00CA04C5"/>
    <w:rsid w:val="00CE7975"/>
    <w:rsid w:val="00CF0195"/>
    <w:rsid w:val="00D35DAE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A68BE"/>
    <w:rsid w:val="00EA7B89"/>
    <w:rsid w:val="00EB7842"/>
    <w:rsid w:val="00EB7DE1"/>
    <w:rsid w:val="00EB7EBE"/>
    <w:rsid w:val="00F144C4"/>
    <w:rsid w:val="00F2539D"/>
    <w:rsid w:val="00F32CB1"/>
    <w:rsid w:val="00F34D45"/>
    <w:rsid w:val="00F9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145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25</cp:revision>
  <cp:lastPrinted>2016-04-01T16:17:00Z</cp:lastPrinted>
  <dcterms:created xsi:type="dcterms:W3CDTF">2016-01-20T20:02:00Z</dcterms:created>
  <dcterms:modified xsi:type="dcterms:W3CDTF">2016-05-12T19:03:00Z</dcterms:modified>
</cp:coreProperties>
</file>