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2D2A04" w:rsidTr="002D2A04">
        <w:tc>
          <w:tcPr>
            <w:tcW w:w="2881" w:type="dxa"/>
          </w:tcPr>
          <w:p w:rsidR="002D2A04" w:rsidRDefault="002D2A04">
            <w:r>
              <w:t>ANEXO 01</w:t>
            </w:r>
          </w:p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>
            <w:r>
              <w:t>ANEXO 02</w:t>
            </w:r>
          </w:p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>
            <w:r>
              <w:t>ANEXO 03</w:t>
            </w:r>
          </w:p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>
            <w:r>
              <w:t>ANEXO 04</w:t>
            </w:r>
          </w:p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>
            <w:r>
              <w:t>ANEXO 05</w:t>
            </w:r>
          </w:p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>
            <w:r>
              <w:t>ANEXO 06</w:t>
            </w:r>
          </w:p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>
            <w:r>
              <w:t>ANEXO 07</w:t>
            </w:r>
          </w:p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>
            <w:r>
              <w:t>ANEXO 08</w:t>
            </w:r>
          </w:p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>
            <w:r>
              <w:t>ANEXO 09</w:t>
            </w:r>
          </w:p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>
            <w:r>
              <w:t>ANEXO 10</w:t>
            </w:r>
          </w:p>
        </w:tc>
        <w:tc>
          <w:tcPr>
            <w:tcW w:w="2881" w:type="dxa"/>
          </w:tcPr>
          <w:p w:rsidR="002D2A04" w:rsidRDefault="005E52C4">
            <w:r w:rsidRPr="00B73322">
              <w:rPr>
                <w:rFonts w:ascii="Calibri" w:hAnsi="Calibri" w:cs="Arial"/>
                <w:b/>
              </w:rPr>
              <w:t xml:space="preserve">Conta Corrente: </w:t>
            </w:r>
            <w:r w:rsidRPr="00B73322">
              <w:rPr>
                <w:rFonts w:ascii="Calibri" w:hAnsi="Calibri" w:cs="Arial"/>
                <w:b/>
                <w:u w:val="single"/>
              </w:rPr>
              <w:t>1687-07480-21</w:t>
            </w:r>
            <w:bookmarkStart w:id="0" w:name="_GoBack"/>
            <w:bookmarkEnd w:id="0"/>
          </w:p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 w:rsidP="002D2A04">
            <w:r>
              <w:t xml:space="preserve">ANEXO </w:t>
            </w:r>
            <w:r>
              <w:t>11</w:t>
            </w:r>
          </w:p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>
            <w:r>
              <w:t>ANEXO  12</w:t>
            </w:r>
          </w:p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 w:rsidP="002D2A04">
            <w:r>
              <w:t xml:space="preserve">ANEXO </w:t>
            </w:r>
            <w:r>
              <w:t>13</w:t>
            </w:r>
          </w:p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>
            <w:r>
              <w:t>ANEXO 01</w:t>
            </w:r>
          </w:p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/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/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/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/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/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/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  <w:tr w:rsidR="002D2A04" w:rsidTr="002D2A04">
        <w:tc>
          <w:tcPr>
            <w:tcW w:w="2881" w:type="dxa"/>
          </w:tcPr>
          <w:p w:rsidR="002D2A04" w:rsidRDefault="002D2A04"/>
        </w:tc>
        <w:tc>
          <w:tcPr>
            <w:tcW w:w="2881" w:type="dxa"/>
          </w:tcPr>
          <w:p w:rsidR="002D2A04" w:rsidRDefault="002D2A04"/>
        </w:tc>
        <w:tc>
          <w:tcPr>
            <w:tcW w:w="2882" w:type="dxa"/>
          </w:tcPr>
          <w:p w:rsidR="002D2A04" w:rsidRDefault="002D2A04"/>
        </w:tc>
      </w:tr>
    </w:tbl>
    <w:p w:rsidR="00C45975" w:rsidRDefault="00C45975"/>
    <w:sectPr w:rsidR="00C45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04"/>
    <w:rsid w:val="002D2A04"/>
    <w:rsid w:val="005E52C4"/>
    <w:rsid w:val="00C45975"/>
    <w:rsid w:val="00F4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2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2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reinaldo</cp:lastModifiedBy>
  <cp:revision>1</cp:revision>
  <dcterms:created xsi:type="dcterms:W3CDTF">2016-06-08T20:02:00Z</dcterms:created>
  <dcterms:modified xsi:type="dcterms:W3CDTF">2016-06-08T20:35:00Z</dcterms:modified>
</cp:coreProperties>
</file>