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834141" w:rsidRPr="008D5D17" w:rsidRDefault="00834141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  <w:t>MACAM MOTOS DESMONTAGEM E COMERCIO DE PECAS USADAS EIRELI – ME,</w:t>
      </w:r>
      <w:bookmarkStart w:id="0" w:name="_GoBack"/>
      <w:bookmarkEnd w:id="0"/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23.826.981/0001-26, com endereço na Rua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Tv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Pulem, 20, Bairro Guanandi, </w:t>
      </w:r>
      <w:proofErr w:type="spellStart"/>
      <w:proofErr w:type="gram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79.086-530, Campo </w:t>
      </w:r>
      <w:proofErr w:type="spellStart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. representada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Vem pelo presente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requerer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a juntada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>dos documentos</w:t>
      </w:r>
      <w:r w:rsidR="0061604D">
        <w:rPr>
          <w:rFonts w:ascii="Arial" w:eastAsia="Times New Roman" w:hAnsi="Arial" w:cs="Arial"/>
          <w:sz w:val="24"/>
          <w:szCs w:val="24"/>
          <w:lang w:eastAsia="pt-BR"/>
        </w:rPr>
        <w:t xml:space="preserve"> abaixo relacionados </w:t>
      </w:r>
      <w:r w:rsidR="00140E1D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credenciamento de empresas de desmontagem de veículos automotores para comercialização de peças</w:t>
      </w:r>
      <w:r w:rsidR="00834141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34141" w:rsidRPr="008D5D17">
        <w:rPr>
          <w:rFonts w:ascii="Arial" w:eastAsia="Times New Roman" w:hAnsi="Arial" w:cs="Arial"/>
          <w:sz w:val="24"/>
          <w:szCs w:val="24"/>
          <w:lang w:eastAsia="pt-BR"/>
        </w:rPr>
        <w:t>e reciclagem de veículos em fim de vida útil e sucata veicular</w:t>
      </w:r>
      <w:r w:rsidR="0061604D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HABILITAÇÃO JURÍDICA DA EMPRESA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1. Certidão da polícia federal (DPF) em nome da Thalita;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2.  Certidão criminal do TJ/MS em nome da Thalita;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3. Certidão criminal do TSE em nome da Thalita;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4. Certidão de matrícula atualizada do imóvel.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REGULARIDADE FISCAL DA EMPRESA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1. Inscrição estadual (SEFAZ/MS);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2. RAIS ano-base 2017;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3.</w:t>
      </w:r>
      <w:r w:rsidR="000D588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61604D">
        <w:rPr>
          <w:rFonts w:ascii="Arial" w:eastAsia="Times New Roman" w:hAnsi="Arial" w:cs="Arial"/>
          <w:sz w:val="24"/>
          <w:szCs w:val="24"/>
          <w:lang w:eastAsia="pt-BR"/>
        </w:rPr>
        <w:t>eclaração firmada pela empresa de que não possui empregados;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4. Certidão negativa de débitos trabalhistas do TST em nome da empresa;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DO RESPONSÁVEL TÉCNICO</w:t>
      </w: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61604D" w:rsidRP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1. Certidão criminal da polícia federal em nome do responsável t</w:t>
      </w:r>
      <w:r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61604D">
        <w:rPr>
          <w:rFonts w:ascii="Arial" w:eastAsia="Times New Roman" w:hAnsi="Arial" w:cs="Arial"/>
          <w:sz w:val="24"/>
          <w:szCs w:val="24"/>
          <w:lang w:eastAsia="pt-BR"/>
        </w:rPr>
        <w:t>cnico;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2. Certidão criminal do TSE em nome do responsável técnico.</w:t>
      </w:r>
    </w:p>
    <w:p w:rsidR="0061604D" w:rsidRPr="0061604D" w:rsidRDefault="0061604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871A90" w:rsidRDefault="00871A90" w:rsidP="0061604D">
      <w:pPr>
        <w:spacing w:after="0" w:line="240" w:lineRule="auto"/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>
        <w:rPr>
          <w:rFonts w:ascii="Arial" w:eastAsia="Times New Roman" w:hAnsi="Arial" w:cs="Arial"/>
          <w:sz w:val="24"/>
          <w:szCs w:val="24"/>
          <w:lang w:eastAsia="pt-BR"/>
        </w:rPr>
        <w:t>07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Pr="008D5D17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386AE9">
        <w:rPr>
          <w:rFonts w:ascii="Arial" w:eastAsia="Times New Roman" w:hAnsi="Arial" w:cs="Arial"/>
          <w:b/>
          <w:sz w:val="18"/>
          <w:szCs w:val="24"/>
          <w:lang w:eastAsia="pt-BR"/>
        </w:rPr>
        <w:t>MACAM MOTOS DESMONTAGEM E COMERCIO DE PECAS USADAS EIRELI – ME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</w:p>
    <w:sectPr w:rsidR="00671681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2F7" w:rsidRDefault="006402F7" w:rsidP="00042406">
      <w:pPr>
        <w:spacing w:after="0" w:line="240" w:lineRule="auto"/>
      </w:pPr>
      <w:r>
        <w:separator/>
      </w:r>
    </w:p>
  </w:endnote>
  <w:end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2F7" w:rsidRDefault="006402F7" w:rsidP="00042406">
      <w:pPr>
        <w:spacing w:after="0" w:line="240" w:lineRule="auto"/>
      </w:pPr>
      <w:r>
        <w:separator/>
      </w:r>
    </w:p>
  </w:footnote>
  <w:footnote w:type="continuationSeparator" w:id="0">
    <w:p w:rsidR="006402F7" w:rsidRDefault="006402F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2F7" w:rsidRDefault="006402F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6402F7" w:rsidRPr="00532341" w:rsidTr="00660D1A">
      <w:trPr>
        <w:trHeight w:val="1262"/>
      </w:trPr>
      <w:tc>
        <w:tcPr>
          <w:tcW w:w="1289" w:type="dxa"/>
        </w:tcPr>
        <w:p w:rsidR="006402F7" w:rsidRPr="00042934" w:rsidRDefault="006402F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7304688" r:id="rId2"/>
            </w:object>
          </w:r>
        </w:p>
      </w:tc>
      <w:tc>
        <w:tcPr>
          <w:tcW w:w="3639" w:type="dxa"/>
        </w:tcPr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6402F7" w:rsidRPr="00EC447D" w:rsidRDefault="006402F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6402F7" w:rsidRPr="00EC447D" w:rsidRDefault="000D5882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6402F7" w:rsidRPr="00AF23F1" w:rsidRDefault="006402F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6402F7" w:rsidRPr="00532341" w:rsidRDefault="006402F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6402F7" w:rsidRDefault="006402F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745A"/>
    <w:rsid w:val="000A581D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7FC"/>
    <w:rsid w:val="00431614"/>
    <w:rsid w:val="00431E18"/>
    <w:rsid w:val="00441048"/>
    <w:rsid w:val="004479F9"/>
    <w:rsid w:val="0045395D"/>
    <w:rsid w:val="00461CF0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60025F"/>
    <w:rsid w:val="006015F7"/>
    <w:rsid w:val="0060327B"/>
    <w:rsid w:val="00603585"/>
    <w:rsid w:val="006056B0"/>
    <w:rsid w:val="00612A69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A1A"/>
    <w:rsid w:val="007A2CD9"/>
    <w:rsid w:val="007A36AE"/>
    <w:rsid w:val="007A3ABF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805446"/>
    <w:rsid w:val="008267A2"/>
    <w:rsid w:val="008327BD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B11F7"/>
    <w:rsid w:val="009C0B64"/>
    <w:rsid w:val="009D33DF"/>
    <w:rsid w:val="009D3DD6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2072"/>
    <w:rsid w:val="00AC2673"/>
    <w:rsid w:val="00AC54E2"/>
    <w:rsid w:val="00AD1859"/>
    <w:rsid w:val="00AD3585"/>
    <w:rsid w:val="00AE7C1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D01BBE"/>
    <w:rsid w:val="00D0723F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FB9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5B5B0-4A01-4651-A527-8C5A528E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Win-7</cp:lastModifiedBy>
  <cp:revision>15</cp:revision>
  <cp:lastPrinted>2018-04-19T13:00:00Z</cp:lastPrinted>
  <dcterms:created xsi:type="dcterms:W3CDTF">2018-02-02T20:22:00Z</dcterms:created>
  <dcterms:modified xsi:type="dcterms:W3CDTF">2018-05-08T21:11:00Z</dcterms:modified>
</cp:coreProperties>
</file>