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7409E6" w:rsidRPr="0065380B" w:rsidRDefault="00C778C6" w:rsidP="00C778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MARIA HELENA AFONSO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 xml:space="preserve">VIEIRA 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</w:t>
            </w:r>
            <w:proofErr w:type="gramEnd"/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brasileir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viúva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técnica em enfermagem, 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CPF nº </w:t>
            </w:r>
            <w:r>
              <w:rPr>
                <w:rFonts w:ascii="Tahoma" w:hAnsi="Tahoma" w:cs="Tahoma"/>
                <w:sz w:val="24"/>
                <w:szCs w:val="24"/>
              </w:rPr>
              <w:t>205.768.111-49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 portador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da cédula de identidade RG sob o nº </w:t>
            </w:r>
            <w:r>
              <w:rPr>
                <w:rFonts w:ascii="Tahoma" w:hAnsi="Tahoma" w:cs="Tahoma"/>
                <w:sz w:val="24"/>
                <w:szCs w:val="24"/>
              </w:rPr>
              <w:t>187757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SSP/MS, residente e domiciliado à Rua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Iracema, 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nº </w:t>
            </w:r>
            <w:r>
              <w:rPr>
                <w:rFonts w:ascii="Tahoma" w:hAnsi="Tahoma" w:cs="Tahoma"/>
                <w:sz w:val="24"/>
                <w:szCs w:val="24"/>
              </w:rPr>
              <w:t>944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>, Bairro Guanandi</w:t>
            </w:r>
            <w:r w:rsidR="00C82200">
              <w:rPr>
                <w:rFonts w:ascii="Tahoma" w:hAnsi="Tahoma" w:cs="Tahoma"/>
                <w:sz w:val="24"/>
                <w:szCs w:val="24"/>
              </w:rPr>
              <w:t>,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CEP: 79.086-</w:t>
            </w:r>
            <w:r>
              <w:rPr>
                <w:rFonts w:ascii="Tahoma" w:hAnsi="Tahoma" w:cs="Tahoma"/>
                <w:sz w:val="24"/>
                <w:szCs w:val="24"/>
              </w:rPr>
              <w:t>240,</w:t>
            </w:r>
            <w:r w:rsidR="00C82200" w:rsidRPr="00C82200">
              <w:rPr>
                <w:rFonts w:ascii="Tahoma" w:hAnsi="Tahoma" w:cs="Tahoma"/>
                <w:sz w:val="24"/>
                <w:szCs w:val="24"/>
              </w:rPr>
              <w:t xml:space="preserve"> Campo Grande/MS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6633"/>
      </w:tblGrid>
      <w:tr w:rsidR="007409E6" w:rsidRPr="00F32CB1" w:rsidTr="005455FC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6633" w:type="dxa"/>
          </w:tcPr>
          <w:p w:rsidR="0098732C" w:rsidRP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>, brasileiro, solteiro, Advogado regularmente inscrito na OAB/MS sob nº 13.985, com escritório profissional na Av. Presidente Ernesto Geisel, 2.417, Vila Afonso Pena Jr., na cidade de Campo Grande MS – CEP 79.006-820. - e;</w:t>
            </w: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</w:tblGrid>
      <w:tr w:rsidR="003C75A9" w:rsidTr="00052DA6">
        <w:trPr>
          <w:trHeight w:val="6259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>extra judicia</w:t>
            </w:r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5C5E93">
              <w:rPr>
                <w:sz w:val="24"/>
                <w:szCs w:val="24"/>
              </w:rPr>
              <w:t>14</w:t>
            </w:r>
            <w:bookmarkStart w:id="0" w:name="_GoBack"/>
            <w:bookmarkEnd w:id="0"/>
            <w:r w:rsidRPr="006E2519">
              <w:rPr>
                <w:sz w:val="24"/>
                <w:szCs w:val="24"/>
              </w:rPr>
              <w:t xml:space="preserve"> de </w:t>
            </w:r>
            <w:r w:rsidR="00137927">
              <w:rPr>
                <w:sz w:val="24"/>
                <w:szCs w:val="24"/>
              </w:rPr>
              <w:t>Novembro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137927">
              <w:rPr>
                <w:sz w:val="24"/>
                <w:szCs w:val="24"/>
              </w:rPr>
              <w:t>7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Pr="006E2519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4E0B3E">
      <w:headerReference w:type="default" r:id="rId7"/>
      <w:footerReference w:type="default" r:id="rId8"/>
      <w:pgSz w:w="11907" w:h="16556" w:code="9"/>
      <w:pgMar w:top="1134" w:right="1418" w:bottom="1344" w:left="170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0B" w:rsidRPr="00A333B9" w:rsidRDefault="005C5E93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65380B" w:rsidRPr="00A333B9">
      <w:rPr>
        <w:b/>
      </w:rPr>
      <w:t xml:space="preserve">Endereço Profissional: Av. Ernesto Geisel, 2.417 – Em frente ao Shopping Norte-Sul </w:t>
    </w:r>
    <w:proofErr w:type="gramStart"/>
    <w:r w:rsidR="0065380B" w:rsidRPr="00A333B9">
      <w:rPr>
        <w:b/>
      </w:rPr>
      <w:t>Plaza</w:t>
    </w:r>
    <w:proofErr w:type="gramEnd"/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3674"/>
    </w:tblGrid>
    <w:tr w:rsidR="0065380B" w:rsidRPr="004B7AB7" w:rsidTr="004E0B3E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72156453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5C5E93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74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36CC8"/>
    <w:rsid w:val="00052DA6"/>
    <w:rsid w:val="000B4E38"/>
    <w:rsid w:val="000C06C3"/>
    <w:rsid w:val="000D70F7"/>
    <w:rsid w:val="000F410B"/>
    <w:rsid w:val="000F7269"/>
    <w:rsid w:val="000F727A"/>
    <w:rsid w:val="00104CE4"/>
    <w:rsid w:val="00137927"/>
    <w:rsid w:val="0019725A"/>
    <w:rsid w:val="00197AD5"/>
    <w:rsid w:val="001A2B47"/>
    <w:rsid w:val="001B3F26"/>
    <w:rsid w:val="00200476"/>
    <w:rsid w:val="002A2CAA"/>
    <w:rsid w:val="00346CB2"/>
    <w:rsid w:val="003523B3"/>
    <w:rsid w:val="00395A87"/>
    <w:rsid w:val="003C75A9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C1422"/>
    <w:rsid w:val="007C5C1C"/>
    <w:rsid w:val="007F6AF9"/>
    <w:rsid w:val="00845019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778C6"/>
    <w:rsid w:val="00C82200"/>
    <w:rsid w:val="00C911EF"/>
    <w:rsid w:val="00CA04C5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reinaldo</cp:lastModifiedBy>
  <cp:revision>3</cp:revision>
  <cp:lastPrinted>2017-11-14T12:19:00Z</cp:lastPrinted>
  <dcterms:created xsi:type="dcterms:W3CDTF">2017-11-14T12:21:00Z</dcterms:created>
  <dcterms:modified xsi:type="dcterms:W3CDTF">2017-11-14T12:21:00Z</dcterms:modified>
</cp:coreProperties>
</file>