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409E6" w:rsidRPr="00F32CB1" w:rsidTr="0086538D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09E6" w:rsidRPr="0065380B" w:rsidRDefault="0086538D" w:rsidP="00CD0E7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538D">
              <w:rPr>
                <w:rFonts w:ascii="Tahoma" w:hAnsi="Tahoma" w:cs="Tahoma"/>
                <w:b/>
                <w:sz w:val="24"/>
                <w:szCs w:val="24"/>
              </w:rPr>
              <w:t>ROGE TEISSERE DELGADO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>, brasileir</w:t>
            </w: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CD0E7E" w:rsidRPr="00CD0E7E">
              <w:rPr>
                <w:rFonts w:ascii="Tahoma" w:hAnsi="Tahoma" w:cs="Tahoma"/>
                <w:sz w:val="24"/>
                <w:szCs w:val="24"/>
              </w:rPr>
              <w:t>separado judicialmente, empresário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>,</w:t>
            </w:r>
            <w:r w:rsidR="00CD0E7E">
              <w:rPr>
                <w:rFonts w:ascii="Tahoma" w:hAnsi="Tahoma" w:cs="Tahoma"/>
                <w:sz w:val="24"/>
                <w:szCs w:val="24"/>
              </w:rPr>
              <w:t xml:space="preserve"> Inscrito no 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>CPF nº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6538D">
              <w:rPr>
                <w:rFonts w:ascii="Tahoma" w:hAnsi="Tahoma" w:cs="Tahoma"/>
                <w:sz w:val="24"/>
                <w:szCs w:val="24"/>
              </w:rPr>
              <w:t>895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86538D">
              <w:rPr>
                <w:rFonts w:ascii="Tahoma" w:hAnsi="Tahoma" w:cs="Tahoma"/>
                <w:sz w:val="24"/>
                <w:szCs w:val="24"/>
              </w:rPr>
              <w:t>871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86538D">
              <w:rPr>
                <w:rFonts w:ascii="Tahoma" w:hAnsi="Tahoma" w:cs="Tahoma"/>
                <w:sz w:val="24"/>
                <w:szCs w:val="24"/>
              </w:rPr>
              <w:t>628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86538D">
              <w:rPr>
                <w:rFonts w:ascii="Tahoma" w:hAnsi="Tahoma" w:cs="Tahoma"/>
                <w:sz w:val="24"/>
                <w:szCs w:val="24"/>
              </w:rPr>
              <w:t>20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, portador da cédula de identidade RG sob o nº </w:t>
            </w:r>
            <w:r w:rsidRPr="0086538D">
              <w:rPr>
                <w:rFonts w:ascii="Tahoma" w:hAnsi="Tahoma" w:cs="Tahoma"/>
                <w:sz w:val="24"/>
                <w:szCs w:val="24"/>
              </w:rPr>
              <w:t>7.758.370 - SSP/SP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, residente e domiciliado à </w:t>
            </w:r>
            <w:r w:rsidR="00CD0E7E" w:rsidRPr="00CD0E7E">
              <w:rPr>
                <w:sz w:val="24"/>
                <w:szCs w:val="24"/>
              </w:rPr>
              <w:t xml:space="preserve">Rua do </w:t>
            </w:r>
            <w:proofErr w:type="spellStart"/>
            <w:r w:rsidR="00CD0E7E" w:rsidRPr="00CD0E7E">
              <w:rPr>
                <w:sz w:val="24"/>
                <w:szCs w:val="24"/>
              </w:rPr>
              <w:t>Cateté</w:t>
            </w:r>
            <w:proofErr w:type="spellEnd"/>
            <w:r w:rsidR="00CD0E7E" w:rsidRPr="00CD0E7E">
              <w:rPr>
                <w:sz w:val="24"/>
                <w:szCs w:val="24"/>
              </w:rPr>
              <w:t xml:space="preserve">, n.º 481, Bloco A, Apto 113, </w:t>
            </w:r>
            <w:r w:rsidR="00CD0E7E">
              <w:rPr>
                <w:sz w:val="24"/>
                <w:szCs w:val="24"/>
              </w:rPr>
              <w:t>B</w:t>
            </w:r>
            <w:r w:rsidR="00CD0E7E" w:rsidRPr="00CD0E7E">
              <w:rPr>
                <w:sz w:val="24"/>
                <w:szCs w:val="24"/>
              </w:rPr>
              <w:t xml:space="preserve">airro Monte </w:t>
            </w:r>
            <w:proofErr w:type="spellStart"/>
            <w:r w:rsidR="00CD0E7E" w:rsidRPr="00CD0E7E">
              <w:rPr>
                <w:sz w:val="24"/>
                <w:szCs w:val="24"/>
              </w:rPr>
              <w:t>Libano</w:t>
            </w:r>
            <w:proofErr w:type="spellEnd"/>
            <w:r w:rsidR="00C82200">
              <w:rPr>
                <w:rFonts w:ascii="Tahoma" w:hAnsi="Tahoma" w:cs="Tahoma"/>
                <w:sz w:val="24"/>
                <w:szCs w:val="24"/>
              </w:rPr>
              <w:t>,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 CEP: 79.</w:t>
            </w:r>
            <w:r w:rsidR="00CD0E7E">
              <w:rPr>
                <w:rFonts w:ascii="Tahoma" w:hAnsi="Tahoma" w:cs="Tahoma"/>
                <w:sz w:val="24"/>
                <w:szCs w:val="24"/>
              </w:rPr>
              <w:t>004-170</w:t>
            </w:r>
            <w:r w:rsidR="00C778C6">
              <w:rPr>
                <w:rFonts w:ascii="Tahoma" w:hAnsi="Tahoma" w:cs="Tahoma"/>
                <w:sz w:val="24"/>
                <w:szCs w:val="24"/>
              </w:rPr>
              <w:t>,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 Campo Grande/MS</w:t>
            </w:r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31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7936"/>
      </w:tblGrid>
      <w:tr w:rsidR="007409E6" w:rsidRPr="00F32CB1" w:rsidTr="0086538D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</w:p>
        </w:tc>
        <w:tc>
          <w:tcPr>
            <w:tcW w:w="7936" w:type="dxa"/>
          </w:tcPr>
          <w:p w:rsid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 xml:space="preserve">, brasileiro, solteiro, Advogado regularmente inscrito na OAB/MS sob nº 13.985, com escritório profissional na Av. Presidente Ernesto Geisel, 2.417, Vila Afonso Pena Jr., na cidade de Campo Grande MS – CEP 79.006-820. </w:t>
            </w:r>
            <w:r w:rsidRPr="0086538D">
              <w:rPr>
                <w:rFonts w:ascii="Tahoma" w:hAnsi="Tahoma" w:cs="Tahoma"/>
                <w:b/>
              </w:rPr>
              <w:t>- e;</w:t>
            </w:r>
          </w:p>
          <w:p w:rsidR="0086538D" w:rsidRPr="0098732C" w:rsidRDefault="0086538D" w:rsidP="0098732C">
            <w:pPr>
              <w:pStyle w:val="Corpodetexto"/>
              <w:rPr>
                <w:rFonts w:ascii="Tahoma" w:hAnsi="Tahoma" w:cs="Tahoma"/>
              </w:rPr>
            </w:pP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1027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C75A9" w:rsidTr="003E6A4B">
        <w:trPr>
          <w:trHeight w:val="6259"/>
        </w:trPr>
        <w:tc>
          <w:tcPr>
            <w:tcW w:w="10276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 xml:space="preserve">Amplos e plenos poderes para o foro em geral, com as </w:t>
            </w:r>
            <w:r w:rsidRPr="00CD0E7E">
              <w:rPr>
                <w:b/>
              </w:rPr>
              <w:t>cláusulas “</w:t>
            </w:r>
            <w:proofErr w:type="spellStart"/>
            <w:r w:rsidRPr="00CD0E7E">
              <w:rPr>
                <w:b/>
                <w:i/>
                <w:iCs/>
              </w:rPr>
              <w:t>adjudicia</w:t>
            </w:r>
            <w:proofErr w:type="spellEnd"/>
            <w:r w:rsidRPr="00CD0E7E">
              <w:rPr>
                <w:b/>
              </w:rPr>
              <w:t>” e “</w:t>
            </w:r>
            <w:r w:rsidRPr="00CD0E7E">
              <w:rPr>
                <w:b/>
                <w:i/>
                <w:iCs/>
              </w:rPr>
              <w:t>extra judicia</w:t>
            </w:r>
            <w:r w:rsidRPr="00CD0E7E">
              <w:rPr>
                <w:b/>
              </w:rPr>
              <w:t>”</w:t>
            </w:r>
            <w:r w:rsidRPr="006E2519">
              <w:t xml:space="preserve">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>(inclusive Receita Federal do</w:t>
            </w:r>
            <w:r w:rsidR="0090634C">
              <w:t xml:space="preserve"> Brasil, Instituto</w:t>
            </w:r>
            <w:bookmarkStart w:id="0" w:name="_GoBack"/>
            <w:bookmarkEnd w:id="0"/>
            <w:r w:rsidR="00557F70">
              <w:t xml:space="preserve"> Nacional do Serviço Social, 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86538D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2355E6">
              <w:rPr>
                <w:sz w:val="24"/>
                <w:szCs w:val="24"/>
              </w:rPr>
              <w:t>28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2355E6">
              <w:rPr>
                <w:sz w:val="24"/>
                <w:szCs w:val="24"/>
              </w:rPr>
              <w:t>Outubro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 w:rsidR="002355E6">
              <w:rPr>
                <w:sz w:val="24"/>
                <w:szCs w:val="24"/>
              </w:rPr>
              <w:t>21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3E6A4B" w:rsidRPr="006E2519" w:rsidRDefault="003E6A4B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86538D">
      <w:headerReference w:type="default" r:id="rId6"/>
      <w:footerReference w:type="default" r:id="rId7"/>
      <w:pgSz w:w="11907" w:h="16556" w:code="9"/>
      <w:pgMar w:top="851" w:right="851" w:bottom="851" w:left="851" w:header="680" w:footer="73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F3" w:rsidRDefault="00E85AF3" w:rsidP="00556170">
      <w:r>
        <w:separator/>
      </w:r>
    </w:p>
  </w:endnote>
  <w:endnote w:type="continuationSeparator" w:id="0">
    <w:p w:rsidR="00E85AF3" w:rsidRDefault="00E85AF3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0B" w:rsidRPr="00A333B9" w:rsidRDefault="00E85AF3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05pt;margin-top:-4.65pt;width:510.25pt;height:0;z-index:251658240" o:connectortype="straight"/>
      </w:pict>
    </w:r>
    <w:r w:rsidR="0065380B" w:rsidRPr="00A333B9">
      <w:rPr>
        <w:b/>
      </w:rPr>
      <w:t>Endereço Profissional: Av. Ernesto Geisel, 2.417 – Em frente ao Shopping Norte-Sul Plaza</w:t>
    </w:r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F3" w:rsidRDefault="00E85AF3" w:rsidP="00556170">
      <w:r>
        <w:separator/>
      </w:r>
    </w:p>
  </w:footnote>
  <w:footnote w:type="continuationSeparator" w:id="0">
    <w:p w:rsidR="00E85AF3" w:rsidRDefault="00E85AF3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4928"/>
    </w:tblGrid>
    <w:tr w:rsidR="0065380B" w:rsidRPr="004B7AB7" w:rsidTr="00A85AA7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696937815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E85AF3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4928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3"/>
    <o:shapelayout v:ext="edit">
      <o:idmap v:ext="edit" data="2"/>
      <o:rules v:ext="edit">
        <o:r id="V:Rule1" type="connector" idref="#_x0000_s2049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7A"/>
    <w:rsid w:val="00036CC8"/>
    <w:rsid w:val="00052DA6"/>
    <w:rsid w:val="000B4E38"/>
    <w:rsid w:val="000C06C3"/>
    <w:rsid w:val="000D70F7"/>
    <w:rsid w:val="000F410B"/>
    <w:rsid w:val="000F7269"/>
    <w:rsid w:val="000F727A"/>
    <w:rsid w:val="00104CE4"/>
    <w:rsid w:val="00137927"/>
    <w:rsid w:val="0019725A"/>
    <w:rsid w:val="00197AD5"/>
    <w:rsid w:val="001A2B47"/>
    <w:rsid w:val="001B3F26"/>
    <w:rsid w:val="00200476"/>
    <w:rsid w:val="002355E6"/>
    <w:rsid w:val="002A2CAA"/>
    <w:rsid w:val="00346CB2"/>
    <w:rsid w:val="003523B3"/>
    <w:rsid w:val="00395A87"/>
    <w:rsid w:val="003C75A9"/>
    <w:rsid w:val="003E6A4B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A0E10"/>
    <w:rsid w:val="005C5E93"/>
    <w:rsid w:val="005E65FE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A6DDF"/>
    <w:rsid w:val="007C1422"/>
    <w:rsid w:val="007C5C1C"/>
    <w:rsid w:val="007F6AF9"/>
    <w:rsid w:val="00845019"/>
    <w:rsid w:val="0086538D"/>
    <w:rsid w:val="008A4BA4"/>
    <w:rsid w:val="008A593D"/>
    <w:rsid w:val="008D1855"/>
    <w:rsid w:val="008D585D"/>
    <w:rsid w:val="0090634C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A80BF5"/>
    <w:rsid w:val="00A85AA7"/>
    <w:rsid w:val="00B30F04"/>
    <w:rsid w:val="00BD02D0"/>
    <w:rsid w:val="00BF4C69"/>
    <w:rsid w:val="00C778C6"/>
    <w:rsid w:val="00C82200"/>
    <w:rsid w:val="00C911EF"/>
    <w:rsid w:val="00CA04C5"/>
    <w:rsid w:val="00CD0E7E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85AF3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18434C6"/>
  <w15:docId w15:val="{17BC469A-895C-4912-B841-B4B68652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User</cp:lastModifiedBy>
  <cp:revision>9</cp:revision>
  <cp:lastPrinted>2017-11-14T12:19:00Z</cp:lastPrinted>
  <dcterms:created xsi:type="dcterms:W3CDTF">2017-11-14T12:21:00Z</dcterms:created>
  <dcterms:modified xsi:type="dcterms:W3CDTF">2021-10-28T17:51:00Z</dcterms:modified>
</cp:coreProperties>
</file>