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F1" w:rsidRDefault="009754F1" w:rsidP="00696625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inorHAnsi"/>
          <w:b/>
          <w:color w:val="515151"/>
          <w:sz w:val="22"/>
          <w:u w:val="single"/>
          <w:lang w:eastAsia="pt-BR"/>
        </w:rPr>
      </w:pPr>
    </w:p>
    <w:p w:rsidR="001441B0" w:rsidRDefault="001441B0" w:rsidP="00696625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inorHAnsi"/>
          <w:b/>
          <w:color w:val="515151"/>
          <w:sz w:val="22"/>
          <w:u w:val="single"/>
          <w:lang w:eastAsia="pt-BR"/>
        </w:rPr>
      </w:pPr>
    </w:p>
    <w:p w:rsidR="0030736D" w:rsidRPr="00044E89" w:rsidRDefault="009F4793" w:rsidP="00696625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inorHAnsi"/>
          <w:b/>
          <w:color w:val="FF0000"/>
          <w:sz w:val="22"/>
          <w:u w:val="single"/>
          <w:lang w:eastAsia="pt-BR"/>
        </w:rPr>
      </w:pPr>
      <w:r w:rsidRPr="00044E89">
        <w:rPr>
          <w:rFonts w:ascii="Bookman Old Style" w:eastAsia="Times New Roman" w:hAnsi="Bookman Old Style" w:cstheme="minorHAnsi"/>
          <w:b/>
          <w:color w:val="FF0000"/>
          <w:sz w:val="22"/>
          <w:u w:val="single"/>
          <w:lang w:eastAsia="pt-BR"/>
        </w:rPr>
        <w:t>PROPOSTA</w:t>
      </w:r>
      <w:r w:rsidR="00044E89" w:rsidRPr="00044E89">
        <w:rPr>
          <w:rFonts w:ascii="Bookman Old Style" w:eastAsia="Times New Roman" w:hAnsi="Bookman Old Style" w:cstheme="minorHAnsi"/>
          <w:b/>
          <w:color w:val="FF0000"/>
          <w:sz w:val="22"/>
          <w:u w:val="single"/>
          <w:lang w:eastAsia="pt-BR"/>
        </w:rPr>
        <w:t xml:space="preserve"> IMPLANTAÇÃO HOLDING FAMILIAR </w:t>
      </w:r>
    </w:p>
    <w:p w:rsidR="00044E89" w:rsidRPr="00044E89" w:rsidRDefault="00044E89" w:rsidP="00696625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theme="minorHAnsi"/>
          <w:b/>
          <w:color w:val="FF0000"/>
          <w:sz w:val="22"/>
          <w:u w:val="single"/>
          <w:lang w:eastAsia="pt-BR"/>
        </w:rPr>
      </w:pPr>
    </w:p>
    <w:p w:rsidR="009E2529" w:rsidRDefault="009E2529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  <w:r>
        <w:rPr>
          <w:color w:val="231F20"/>
        </w:rPr>
        <w:t xml:space="preserve"> 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1980"/>
        <w:gridCol w:w="4961"/>
        <w:gridCol w:w="7088"/>
      </w:tblGrid>
      <w:tr w:rsidR="004B71AA" w:rsidRPr="001D1BE9" w:rsidTr="004B71AA">
        <w:tc>
          <w:tcPr>
            <w:tcW w:w="1980" w:type="dxa"/>
          </w:tcPr>
          <w:p w:rsidR="004B71AA" w:rsidRPr="001D1BE9" w:rsidRDefault="004B71AA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1D1BE9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NOME DO CLIENTE</w:t>
            </w:r>
          </w:p>
        </w:tc>
        <w:tc>
          <w:tcPr>
            <w:tcW w:w="4961" w:type="dxa"/>
          </w:tcPr>
          <w:p w:rsidR="004B71AA" w:rsidRPr="001D1BE9" w:rsidRDefault="004B71AA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ALEX VIEIRA PASSOS</w:t>
            </w:r>
          </w:p>
        </w:tc>
        <w:tc>
          <w:tcPr>
            <w:tcW w:w="7088" w:type="dxa"/>
          </w:tcPr>
          <w:p w:rsidR="004B71AA" w:rsidRDefault="004B71AA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REGIME DE BENS: SEPARAÇÃO PARCIAL</w:t>
            </w:r>
          </w:p>
        </w:tc>
      </w:tr>
    </w:tbl>
    <w:p w:rsidR="000C41FF" w:rsidRDefault="000C41FF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6941"/>
        <w:gridCol w:w="7088"/>
      </w:tblGrid>
      <w:tr w:rsidR="002B4F18" w:rsidTr="002B4F18">
        <w:tc>
          <w:tcPr>
            <w:tcW w:w="6941" w:type="dxa"/>
          </w:tcPr>
          <w:p w:rsidR="002B4F18" w:rsidRPr="000C41FF" w:rsidRDefault="00AC3FE7" w:rsidP="000C41F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u w:val="single"/>
                <w:lang w:eastAsia="pt-BR"/>
              </w:rPr>
            </w:pPr>
            <w:r w:rsidRPr="000C41FF">
              <w:rPr>
                <w:rFonts w:asciiTheme="minorHAnsi" w:eastAsia="Times New Roman" w:hAnsiTheme="minorHAnsi" w:cstheme="minorHAnsi"/>
                <w:b/>
                <w:color w:val="515151"/>
                <w:sz w:val="22"/>
                <w:u w:val="single"/>
                <w:lang w:eastAsia="pt-BR"/>
              </w:rPr>
              <w:t>EMPRESAS QUE CONSTITUIRÃO A HOLDING:</w:t>
            </w:r>
          </w:p>
          <w:p w:rsidR="002B4F18" w:rsidRDefault="002B4F18" w:rsidP="000C41FF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2"/>
                <w:lang w:eastAsia="pt-BR"/>
              </w:rPr>
            </w:pPr>
          </w:p>
          <w:p w:rsidR="002B4F18" w:rsidRPr="00B367F2" w:rsidRDefault="002B4F18" w:rsidP="000C41F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CETEPS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MS</w:t>
            </w:r>
          </w:p>
          <w:p w:rsidR="002B4F18" w:rsidRPr="00B367F2" w:rsidRDefault="002B4F18" w:rsidP="000C41F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FAPRIME- MS</w:t>
            </w:r>
          </w:p>
          <w:p w:rsidR="002B4F18" w:rsidRPr="00B367F2" w:rsidRDefault="002B4F18" w:rsidP="000C41F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AB3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LOCADORA DE BENS E VEICULOS - C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uiab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á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MT</w:t>
            </w:r>
          </w:p>
          <w:p w:rsidR="002B4F18" w:rsidRDefault="002B4F18" w:rsidP="005613B3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SIMPLE MONEY - ESCRITÓRIO SIMPLIFICADO DE CREDITO - Cuiabá 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MT</w:t>
            </w:r>
          </w:p>
        </w:tc>
        <w:tc>
          <w:tcPr>
            <w:tcW w:w="7088" w:type="dxa"/>
          </w:tcPr>
          <w:p w:rsidR="002B4F18" w:rsidRPr="00B367F2" w:rsidRDefault="00AC3FE7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u w:val="single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u w:val="single"/>
                <w:lang w:eastAsia="pt-BR"/>
              </w:rPr>
              <w:t>SÓCIOS QUE PARTICIPARÃO DA HOLDING:</w:t>
            </w:r>
          </w:p>
          <w:p w:rsidR="002B4F18" w:rsidRPr="00B367F2" w:rsidRDefault="002B4F18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color w:val="000000"/>
                <w:sz w:val="22"/>
                <w:lang w:eastAsia="pt-BR"/>
              </w:rPr>
              <w:t> </w:t>
            </w:r>
          </w:p>
          <w:p w:rsidR="002B4F18" w:rsidRPr="00B367F2" w:rsidRDefault="002B4F18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2B4F18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ALEX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 VIEIRA PASSOS</w:t>
            </w:r>
          </w:p>
          <w:p w:rsidR="002B4F18" w:rsidRPr="00B367F2" w:rsidRDefault="002B4F18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KATIUSCIA S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UMAYA CORREA MIRADA </w:t>
            </w:r>
          </w:p>
          <w:p w:rsidR="002B4F18" w:rsidRPr="00B367F2" w:rsidRDefault="002B4F18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HERALDO VIEIRA PASSOS JR </w:t>
            </w:r>
          </w:p>
          <w:p w:rsidR="002B4F18" w:rsidRPr="000C41FF" w:rsidRDefault="002B4F18" w:rsidP="002B4F1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515151"/>
                <w:sz w:val="22"/>
                <w:u w:val="single"/>
                <w:lang w:eastAsia="pt-BR"/>
              </w:rPr>
            </w:pP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IRAMARA AVANSINE GODOY</w:t>
            </w:r>
          </w:p>
        </w:tc>
      </w:tr>
    </w:tbl>
    <w:p w:rsidR="00422CBB" w:rsidRDefault="00422CBB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  <w:r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44"/>
        <w:gridCol w:w="1948"/>
      </w:tblGrid>
      <w:tr w:rsidR="00470558" w:rsidTr="0085430A">
        <w:tc>
          <w:tcPr>
            <w:tcW w:w="12044" w:type="dxa"/>
          </w:tcPr>
          <w:p w:rsidR="00470558" w:rsidRDefault="00470558" w:rsidP="00D47FE0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DESCRIÇÃO DO</w:t>
            </w:r>
            <w:r w:rsidR="00D47FE0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S BENS</w:t>
            </w:r>
          </w:p>
        </w:tc>
        <w:tc>
          <w:tcPr>
            <w:tcW w:w="1948" w:type="dxa"/>
          </w:tcPr>
          <w:p w:rsidR="00470558" w:rsidRDefault="00470558" w:rsidP="0085430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VALOR</w:t>
            </w:r>
          </w:p>
        </w:tc>
      </w:tr>
      <w:tr w:rsidR="00470558" w:rsidTr="0085430A">
        <w:tc>
          <w:tcPr>
            <w:tcW w:w="12044" w:type="dxa"/>
          </w:tcPr>
          <w:p w:rsidR="00470558" w:rsidRPr="00A52053" w:rsidRDefault="00470558" w:rsidP="00470558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A52053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- IMÓVEL 01 - 01 APTO EM CUIABÁ</w:t>
            </w:r>
          </w:p>
        </w:tc>
        <w:tc>
          <w:tcPr>
            <w:tcW w:w="1948" w:type="dxa"/>
          </w:tcPr>
          <w:p w:rsidR="00470558" w:rsidRDefault="00470558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500.000,00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470558" w:rsidRDefault="00470558" w:rsidP="0047055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470558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IMÓVEL 02 -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01 </w:t>
            </w:r>
            <w:r w:rsidRPr="00470558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APTO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EM CUIABÁ</w:t>
            </w:r>
          </w:p>
        </w:tc>
        <w:tc>
          <w:tcPr>
            <w:tcW w:w="1948" w:type="dxa"/>
          </w:tcPr>
          <w:p w:rsidR="00470558" w:rsidRDefault="00470558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200.000,00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423E06" w:rsidRDefault="00470558" w:rsidP="0047055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IMÓVEL 03 -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01 </w:t>
            </w: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APTO</w:t>
            </w:r>
            <w:r w:rsidR="00423E06"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EM CUIABÁ</w:t>
            </w:r>
          </w:p>
        </w:tc>
        <w:tc>
          <w:tcPr>
            <w:tcW w:w="1948" w:type="dxa"/>
          </w:tcPr>
          <w:p w:rsidR="00470558" w:rsidRDefault="00423E06" w:rsidP="004C4DD5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10.000,00</w:t>
            </w:r>
          </w:p>
        </w:tc>
      </w:tr>
      <w:tr w:rsidR="00470558" w:rsidTr="0085430A">
        <w:tc>
          <w:tcPr>
            <w:tcW w:w="12044" w:type="dxa"/>
          </w:tcPr>
          <w:p w:rsidR="00470558" w:rsidRDefault="005348C9" w:rsidP="00470558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IMÓVEL 0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4</w:t>
            </w: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</w:t>
            </w:r>
            <w:r w:rsidR="0024550A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01 CASA</w:t>
            </w:r>
          </w:p>
        </w:tc>
        <w:tc>
          <w:tcPr>
            <w:tcW w:w="1948" w:type="dxa"/>
          </w:tcPr>
          <w:p w:rsidR="00470558" w:rsidRDefault="005348C9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1.500,000,00</w:t>
            </w:r>
          </w:p>
        </w:tc>
      </w:tr>
      <w:tr w:rsidR="00470558" w:rsidTr="0085430A">
        <w:tc>
          <w:tcPr>
            <w:tcW w:w="12044" w:type="dxa"/>
          </w:tcPr>
          <w:p w:rsidR="00470558" w:rsidRPr="005348C9" w:rsidRDefault="005348C9" w:rsidP="005348C9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2"/>
                <w:lang w:eastAsia="pt-BR"/>
              </w:rPr>
            </w:pP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IMÓVEL 0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5</w:t>
            </w: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-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03 TE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RRENOS COM EDIFICACOES EM CUIABÁ</w:t>
            </w:r>
          </w:p>
        </w:tc>
        <w:tc>
          <w:tcPr>
            <w:tcW w:w="1948" w:type="dxa"/>
          </w:tcPr>
          <w:p w:rsidR="00470558" w:rsidRDefault="005348C9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1.500.000,00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5348C9" w:rsidRDefault="005348C9" w:rsidP="005348C9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5348C9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IMÓVEL 06 -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03 CASAS EM CUIABÁ</w:t>
            </w:r>
          </w:p>
        </w:tc>
        <w:tc>
          <w:tcPr>
            <w:tcW w:w="1948" w:type="dxa"/>
          </w:tcPr>
          <w:p w:rsidR="00470558" w:rsidRDefault="005348C9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600.000,00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5348C9" w:rsidRDefault="005348C9" w:rsidP="005348C9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2"/>
                <w:lang w:eastAsia="pt-BR"/>
              </w:rPr>
            </w:pP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IMÓVEL 0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7</w:t>
            </w: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-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01 AREA RURAL</w:t>
            </w:r>
          </w:p>
        </w:tc>
        <w:tc>
          <w:tcPr>
            <w:tcW w:w="1948" w:type="dxa"/>
          </w:tcPr>
          <w:p w:rsidR="00470558" w:rsidRDefault="005348C9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1.500.000,00</w:t>
            </w:r>
          </w:p>
        </w:tc>
      </w:tr>
      <w:tr w:rsidR="00470558" w:rsidTr="0085430A">
        <w:tc>
          <w:tcPr>
            <w:tcW w:w="12044" w:type="dxa"/>
          </w:tcPr>
          <w:p w:rsidR="00DC5051" w:rsidRDefault="005348C9" w:rsidP="00DC5051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IMÓVEL 0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8</w:t>
            </w:r>
            <w:r w:rsidRPr="00423E0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-</w:t>
            </w:r>
            <w:r w:rsidR="00DC5051" w:rsidRPr="00DC5051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</w:t>
            </w:r>
            <w:r w:rsidR="00DC5051"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03 TERRENOS</w:t>
            </w:r>
            <w:r w:rsidR="00DC5051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DIVERSOS EM CUIABA E VARZEA GRANDE</w:t>
            </w:r>
          </w:p>
        </w:tc>
        <w:tc>
          <w:tcPr>
            <w:tcW w:w="1948" w:type="dxa"/>
          </w:tcPr>
          <w:p w:rsidR="00470558" w:rsidRDefault="00DC5051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300.000,00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5B5112" w:rsidRDefault="005B5112" w:rsidP="005B5112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5B511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- IMÓVEL 09 - </w:t>
            </w:r>
            <w:r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01 CA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SA EM</w:t>
            </w:r>
            <w:r w:rsidRPr="005B511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CUIABA </w:t>
            </w:r>
          </w:p>
        </w:tc>
        <w:tc>
          <w:tcPr>
            <w:tcW w:w="1948" w:type="dxa"/>
          </w:tcPr>
          <w:p w:rsidR="00470558" w:rsidRDefault="005B5112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500.000,00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0B5496" w:rsidRDefault="005348C9" w:rsidP="000B5496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 w:rsidRPr="000B549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IMÓVEL 10 -</w:t>
            </w:r>
            <w:r w:rsidR="000B5496" w:rsidRPr="000B549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 </w:t>
            </w:r>
            <w:r w:rsidR="000B5496" w:rsidRPr="00B367F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01 </w:t>
            </w:r>
            <w:r w:rsidR="00A52053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PRÉ</w:t>
            </w:r>
            <w:r w:rsidR="000B5496" w:rsidRPr="000B549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 xml:space="preserve">DIO COMERCIAL </w:t>
            </w:r>
          </w:p>
        </w:tc>
        <w:tc>
          <w:tcPr>
            <w:tcW w:w="1948" w:type="dxa"/>
          </w:tcPr>
          <w:p w:rsidR="00470558" w:rsidRDefault="000B5496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200.000,00</w:t>
            </w:r>
          </w:p>
        </w:tc>
      </w:tr>
      <w:tr w:rsidR="00470558" w:rsidTr="0085430A">
        <w:tc>
          <w:tcPr>
            <w:tcW w:w="12044" w:type="dxa"/>
          </w:tcPr>
          <w:p w:rsidR="00470558" w:rsidRPr="000B5496" w:rsidRDefault="000B5496" w:rsidP="00730B92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2"/>
                <w:lang w:eastAsia="pt-BR"/>
              </w:rPr>
            </w:pPr>
            <w:r w:rsidRPr="000B5496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- I</w:t>
            </w:r>
            <w:r w:rsidR="00730B92">
              <w:rPr>
                <w:rFonts w:asciiTheme="minorHAnsi" w:eastAsia="Times New Roman" w:hAnsiTheme="minorHAnsi" w:cstheme="minorHAnsi"/>
                <w:b/>
                <w:color w:val="000000"/>
                <w:sz w:val="22"/>
                <w:lang w:eastAsia="pt-BR"/>
              </w:rPr>
              <w:t>NVESTIMENTOS (se houver)</w:t>
            </w:r>
          </w:p>
        </w:tc>
        <w:tc>
          <w:tcPr>
            <w:tcW w:w="1948" w:type="dxa"/>
          </w:tcPr>
          <w:p w:rsidR="00470558" w:rsidRDefault="00730B92" w:rsidP="008543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0,00</w:t>
            </w:r>
          </w:p>
        </w:tc>
      </w:tr>
      <w:tr w:rsidR="00613C17" w:rsidTr="00613C17">
        <w:tc>
          <w:tcPr>
            <w:tcW w:w="12044" w:type="dxa"/>
            <w:tcBorders>
              <w:left w:val="nil"/>
              <w:right w:val="nil"/>
            </w:tcBorders>
          </w:tcPr>
          <w:p w:rsidR="00613C17" w:rsidRPr="00B367F2" w:rsidRDefault="00613C17" w:rsidP="0072301B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2"/>
                <w:lang w:eastAsia="pt-BR"/>
              </w:rPr>
            </w:pPr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613C17" w:rsidRDefault="00613C17" w:rsidP="0072301B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</w:tr>
      <w:tr w:rsidR="000B5496" w:rsidRPr="00A52053" w:rsidTr="0085430A">
        <w:tc>
          <w:tcPr>
            <w:tcW w:w="12044" w:type="dxa"/>
          </w:tcPr>
          <w:p w:rsidR="000B5496" w:rsidRPr="00A52053" w:rsidRDefault="00990A56" w:rsidP="000B5496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  <w:t>TOTAL DE TODOS OS</w:t>
            </w:r>
            <w:r w:rsidR="00613C17" w:rsidRPr="00A52053">
              <w:rPr>
                <w:rFonts w:asciiTheme="minorHAnsi" w:eastAsia="Times New Roman" w:hAnsiTheme="minorHAnsi" w:cstheme="minorHAnsi"/>
                <w:b/>
                <w:color w:val="222222"/>
                <w:sz w:val="22"/>
                <w:lang w:eastAsia="pt-BR"/>
              </w:rPr>
              <w:t xml:space="preserve"> BENS</w:t>
            </w:r>
          </w:p>
        </w:tc>
        <w:tc>
          <w:tcPr>
            <w:tcW w:w="1948" w:type="dxa"/>
          </w:tcPr>
          <w:p w:rsidR="000B5496" w:rsidRPr="00A52053" w:rsidRDefault="00F62523" w:rsidP="00F62523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6</w:t>
            </w:r>
            <w:r w:rsidR="00C50FA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8</w:t>
            </w:r>
            <w:r w:rsidR="00C50FA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0</w:t>
            </w:r>
            <w:r w:rsidR="00C50FA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0</w:t>
            </w:r>
            <w:r w:rsidR="00C50FA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00,00</w:t>
            </w:r>
          </w:p>
        </w:tc>
      </w:tr>
    </w:tbl>
    <w:p w:rsidR="00470558" w:rsidRDefault="00470558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1441B0" w:rsidRDefault="001441B0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1441B0" w:rsidRDefault="001441B0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1441B0" w:rsidRDefault="001441B0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0C2635" w:rsidRDefault="000C2635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0C2635" w:rsidRDefault="000C2635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6E37B9" w:rsidRPr="006E37B9" w:rsidRDefault="006E37B9" w:rsidP="0024550A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FF0000"/>
          <w:u w:val="single"/>
          <w:lang w:eastAsia="pt-BR"/>
        </w:rPr>
      </w:pPr>
      <w:r>
        <w:rPr>
          <w:rFonts w:asciiTheme="minorHAnsi" w:eastAsia="Times New Roman" w:hAnsiTheme="minorHAnsi" w:cstheme="minorHAnsi"/>
          <w:b/>
          <w:color w:val="FF0000"/>
          <w:lang w:eastAsia="pt-BR"/>
        </w:rPr>
        <w:lastRenderedPageBreak/>
        <w:t xml:space="preserve">- </w:t>
      </w:r>
      <w:r w:rsidRPr="006E37B9">
        <w:rPr>
          <w:rFonts w:asciiTheme="minorHAnsi" w:eastAsia="Times New Roman" w:hAnsiTheme="minorHAnsi" w:cstheme="minorHAnsi"/>
          <w:b/>
          <w:color w:val="FF0000"/>
          <w:u w:val="single"/>
          <w:lang w:eastAsia="pt-BR"/>
        </w:rPr>
        <w:t>SISTEMA 01 – INVENTÁRIO:</w:t>
      </w:r>
    </w:p>
    <w:p w:rsidR="006E37B9" w:rsidRPr="006E37B9" w:rsidRDefault="006E37B9" w:rsidP="0024550A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FF0000"/>
          <w:lang w:eastAsia="pt-BR"/>
        </w:rPr>
      </w:pPr>
    </w:p>
    <w:p w:rsidR="0024550A" w:rsidRPr="006E37B9" w:rsidRDefault="0024550A" w:rsidP="0024550A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70C0"/>
          <w:u w:val="single"/>
          <w:lang w:eastAsia="pt-BR"/>
        </w:rPr>
      </w:pPr>
      <w:r w:rsidRPr="006E37B9">
        <w:rPr>
          <w:rFonts w:asciiTheme="minorHAnsi" w:eastAsia="Times New Roman" w:hAnsiTheme="minorHAnsi" w:cstheme="minorHAnsi"/>
          <w:b/>
          <w:color w:val="0070C0"/>
          <w:u w:val="single"/>
          <w:lang w:eastAsia="pt-BR"/>
        </w:rPr>
        <w:t>CÁLCULO DO INVENTÁRIO SOBRE A HERANÇA</w:t>
      </w:r>
    </w:p>
    <w:p w:rsidR="0024550A" w:rsidRDefault="0024550A" w:rsidP="0024550A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FF0000"/>
          <w:lang w:eastAsia="pt-BR"/>
        </w:rPr>
      </w:pPr>
    </w:p>
    <w:tbl>
      <w:tblPr>
        <w:tblStyle w:val="Tabelacomgrade"/>
        <w:tblW w:w="651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511"/>
      </w:tblGrid>
      <w:tr w:rsidR="0024550A" w:rsidTr="00DD2CA7">
        <w:tc>
          <w:tcPr>
            <w:tcW w:w="6511" w:type="dxa"/>
          </w:tcPr>
          <w:p w:rsidR="0024550A" w:rsidRPr="006440DA" w:rsidRDefault="0024550A" w:rsidP="00F62523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Total de Bens a Inventariar     </w:t>
            </w:r>
            <w:r w:rsidRPr="006440D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sym w:font="Wingdings" w:char="F0E0"/>
            </w:r>
            <w:r w:rsidRPr="006440D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          </w:t>
            </w:r>
            <w:r w:rsidRPr="006440D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                </w:t>
            </w:r>
            <w:r w:rsidRPr="006440D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               </w:t>
            </w:r>
            <w:r w:rsidR="00F62523" w:rsidRPr="00F62523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6.810.000,00</w:t>
            </w:r>
          </w:p>
        </w:tc>
      </w:tr>
    </w:tbl>
    <w:p w:rsidR="0024550A" w:rsidRDefault="0024550A" w:rsidP="0024550A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FF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1843"/>
      </w:tblGrid>
      <w:tr w:rsidR="0024550A" w:rsidTr="006E37B9">
        <w:tc>
          <w:tcPr>
            <w:tcW w:w="4673" w:type="dxa"/>
          </w:tcPr>
          <w:p w:rsidR="0024550A" w:rsidRDefault="0024550A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DESPESAS</w:t>
            </w:r>
          </w:p>
        </w:tc>
        <w:tc>
          <w:tcPr>
            <w:tcW w:w="1843" w:type="dxa"/>
          </w:tcPr>
          <w:p w:rsidR="0024550A" w:rsidRDefault="0024550A" w:rsidP="00BF3E7F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VALOR</w:t>
            </w:r>
          </w:p>
        </w:tc>
      </w:tr>
      <w:tr w:rsidR="0024550A" w:rsidTr="006E37B9">
        <w:tc>
          <w:tcPr>
            <w:tcW w:w="4673" w:type="dxa"/>
          </w:tcPr>
          <w:p w:rsidR="0024550A" w:rsidRPr="006E37B9" w:rsidRDefault="0024550A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</w:pPr>
            <w:r w:rsidRPr="006E37B9"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  <w:t>CERTIDÕES</w:t>
            </w:r>
          </w:p>
        </w:tc>
        <w:tc>
          <w:tcPr>
            <w:tcW w:w="1843" w:type="dxa"/>
          </w:tcPr>
          <w:p w:rsidR="0024550A" w:rsidRPr="00BF3E7F" w:rsidRDefault="006E37B9" w:rsidP="002455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24550A" w:rsidRPr="00BF3E7F">
              <w:rPr>
                <w:rFonts w:asciiTheme="minorHAnsi" w:eastAsia="Times New Roman" w:hAnsiTheme="minorHAnsi" w:cstheme="minorHAnsi"/>
                <w:b/>
                <w:lang w:eastAsia="pt-BR"/>
              </w:rPr>
              <w:t>3.000,00</w:t>
            </w:r>
          </w:p>
        </w:tc>
      </w:tr>
      <w:tr w:rsidR="006E37B9" w:rsidTr="006E37B9">
        <w:tc>
          <w:tcPr>
            <w:tcW w:w="4673" w:type="dxa"/>
          </w:tcPr>
          <w:p w:rsidR="006E37B9" w:rsidRPr="006E37B9" w:rsidRDefault="006E37B9" w:rsidP="006E37B9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6E37B9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CARTÓRIO DE NOTAS</w:t>
            </w:r>
          </w:p>
          <w:p w:rsidR="006E37B9" w:rsidRPr="006E37B9" w:rsidRDefault="006E37B9" w:rsidP="006E37B9">
            <w:pPr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</w:pPr>
            <w:r w:rsidRPr="006E37B9"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t xml:space="preserve">Cada Escritura = </w:t>
            </w:r>
          </w:p>
          <w:p w:rsidR="006E37B9" w:rsidRPr="006E37B9" w:rsidRDefault="006E37B9" w:rsidP="006E37B9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</w:pPr>
            <w:r w:rsidRPr="006E37B9"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t xml:space="preserve">R$ 10.600,00 x 16 imóveis </w:t>
            </w:r>
            <w:r w:rsidRPr="006E37B9"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sym w:font="Wingdings" w:char="F0E0"/>
            </w:r>
          </w:p>
        </w:tc>
        <w:tc>
          <w:tcPr>
            <w:tcW w:w="1843" w:type="dxa"/>
          </w:tcPr>
          <w:p w:rsidR="006E37B9" w:rsidRDefault="006E37B9" w:rsidP="00F32BBC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</w:p>
          <w:p w:rsidR="006E37B9" w:rsidRPr="00BF3E7F" w:rsidRDefault="006E37B9" w:rsidP="00F32BBC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R$ 169.600,00</w:t>
            </w:r>
          </w:p>
        </w:tc>
      </w:tr>
      <w:tr w:rsidR="0024550A" w:rsidTr="006E37B9">
        <w:tc>
          <w:tcPr>
            <w:tcW w:w="4673" w:type="dxa"/>
          </w:tcPr>
          <w:p w:rsidR="0024550A" w:rsidRPr="006E37B9" w:rsidRDefault="0024550A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</w:pPr>
            <w:r w:rsidRPr="006E37B9"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  <w:t>CARTÓRIO DE IMÓVEIS</w:t>
            </w:r>
          </w:p>
        </w:tc>
        <w:tc>
          <w:tcPr>
            <w:tcW w:w="1843" w:type="dxa"/>
          </w:tcPr>
          <w:p w:rsidR="0024550A" w:rsidRPr="00BF3E7F" w:rsidRDefault="006E37B9" w:rsidP="006E37B9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R$ 0,00</w:t>
            </w:r>
          </w:p>
        </w:tc>
      </w:tr>
      <w:tr w:rsidR="0024550A" w:rsidTr="006E37B9">
        <w:tc>
          <w:tcPr>
            <w:tcW w:w="4673" w:type="dxa"/>
          </w:tcPr>
          <w:p w:rsidR="0024550A" w:rsidRPr="006E37B9" w:rsidRDefault="0024550A" w:rsidP="00DD2CA7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</w:pPr>
            <w:r w:rsidRPr="006E37B9"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  <w:t>CUSTO COM ADVOGADO</w:t>
            </w:r>
            <w:r w:rsidR="00DD2CA7" w:rsidRPr="006E37B9"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  <w:t xml:space="preserve"> – 8% - </w:t>
            </w:r>
            <w:r w:rsidR="006E37B9" w:rsidRPr="006E37B9"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  <w:t xml:space="preserve">Tabela </w:t>
            </w:r>
            <w:r w:rsidR="00DD2CA7" w:rsidRPr="006E37B9"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  <w:t>OAB</w:t>
            </w:r>
          </w:p>
        </w:tc>
        <w:tc>
          <w:tcPr>
            <w:tcW w:w="1843" w:type="dxa"/>
          </w:tcPr>
          <w:p w:rsidR="0024550A" w:rsidRPr="00BF3E7F" w:rsidRDefault="006E37B9" w:rsidP="002455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F62523">
              <w:rPr>
                <w:rFonts w:asciiTheme="minorHAnsi" w:eastAsia="Times New Roman" w:hAnsiTheme="minorHAnsi" w:cstheme="minorHAnsi"/>
                <w:b/>
                <w:lang w:eastAsia="pt-BR"/>
              </w:rPr>
              <w:t>544</w:t>
            </w:r>
            <w:r w:rsidR="00DD2CA7">
              <w:rPr>
                <w:rFonts w:asciiTheme="minorHAnsi" w:eastAsia="Times New Roman" w:hAnsiTheme="minorHAnsi" w:cstheme="minorHAnsi"/>
                <w:b/>
                <w:lang w:eastAsia="pt-BR"/>
              </w:rPr>
              <w:t>.800,00</w:t>
            </w:r>
          </w:p>
        </w:tc>
      </w:tr>
      <w:tr w:rsidR="0024550A" w:rsidTr="006E37B9">
        <w:tc>
          <w:tcPr>
            <w:tcW w:w="4673" w:type="dxa"/>
            <w:tcBorders>
              <w:bottom w:val="single" w:sz="4" w:space="0" w:color="auto"/>
            </w:tcBorders>
          </w:tcPr>
          <w:p w:rsidR="0024550A" w:rsidRPr="006E37B9" w:rsidRDefault="0024550A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</w:pPr>
            <w:r w:rsidRPr="006E37B9"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  <w:t>IMPOSTO SOBRE HERANÇA</w:t>
            </w:r>
            <w:r w:rsidR="00F62523">
              <w:rPr>
                <w:rFonts w:asciiTheme="minorHAnsi" w:eastAsia="Times New Roman" w:hAnsiTheme="minorHAnsi" w:cstheme="minorHAnsi"/>
                <w:b/>
                <w:color w:val="7030A0"/>
                <w:lang w:eastAsia="pt-BR"/>
              </w:rPr>
              <w:t xml:space="preserve"> – 6% a 8%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550A" w:rsidRPr="00BF3E7F" w:rsidRDefault="006E37B9" w:rsidP="00F62523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F62523">
              <w:rPr>
                <w:rFonts w:asciiTheme="minorHAnsi" w:eastAsia="Times New Roman" w:hAnsiTheme="minorHAnsi" w:cstheme="minorHAnsi"/>
                <w:b/>
                <w:lang w:eastAsia="pt-BR"/>
              </w:rPr>
              <w:t>408</w:t>
            </w:r>
            <w:r w:rsidR="008D55E9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.</w:t>
            </w:r>
            <w:r w:rsidR="00F62523">
              <w:rPr>
                <w:rFonts w:asciiTheme="minorHAnsi" w:eastAsia="Times New Roman" w:hAnsiTheme="minorHAnsi" w:cstheme="minorHAnsi"/>
                <w:b/>
                <w:lang w:eastAsia="pt-BR"/>
              </w:rPr>
              <w:t>6</w:t>
            </w:r>
            <w:r w:rsidR="008D55E9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00,00</w:t>
            </w:r>
          </w:p>
        </w:tc>
      </w:tr>
      <w:tr w:rsidR="008D55E9" w:rsidTr="006E37B9">
        <w:tc>
          <w:tcPr>
            <w:tcW w:w="4673" w:type="dxa"/>
            <w:tcBorders>
              <w:left w:val="nil"/>
              <w:right w:val="nil"/>
            </w:tcBorders>
          </w:tcPr>
          <w:p w:rsidR="008D55E9" w:rsidRPr="0024550A" w:rsidRDefault="008D55E9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8D55E9" w:rsidRPr="00BF3E7F" w:rsidRDefault="008D55E9" w:rsidP="0024550A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</w:p>
        </w:tc>
      </w:tr>
      <w:tr w:rsidR="008D55E9" w:rsidTr="006E37B9">
        <w:tc>
          <w:tcPr>
            <w:tcW w:w="4673" w:type="dxa"/>
          </w:tcPr>
          <w:p w:rsidR="008D55E9" w:rsidRPr="006E37B9" w:rsidRDefault="008D55E9" w:rsidP="00F644C6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 w:rsidRPr="006E37B9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TOTAL</w:t>
            </w:r>
            <w:r w:rsidR="006E37B9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 xml:space="preserve"> DO INVENTÁRIO</w:t>
            </w:r>
          </w:p>
        </w:tc>
        <w:tc>
          <w:tcPr>
            <w:tcW w:w="1843" w:type="dxa"/>
          </w:tcPr>
          <w:p w:rsidR="008D55E9" w:rsidRPr="006E37B9" w:rsidRDefault="006E37B9" w:rsidP="00F62523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</w:pPr>
            <w:r w:rsidRPr="006E37B9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 xml:space="preserve">R$ </w:t>
            </w:r>
            <w:r w:rsidR="00DD2CA7" w:rsidRPr="006E37B9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1.</w:t>
            </w:r>
            <w:r w:rsidR="00F62523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126.000</w:t>
            </w:r>
            <w:r w:rsidR="00DD2CA7" w:rsidRPr="006E37B9">
              <w:rPr>
                <w:rFonts w:asciiTheme="minorHAnsi" w:eastAsia="Times New Roman" w:hAnsiTheme="minorHAnsi" w:cstheme="minorHAnsi"/>
                <w:b/>
                <w:color w:val="FF0000"/>
                <w:lang w:eastAsia="pt-BR"/>
              </w:rPr>
              <w:t>,00</w:t>
            </w:r>
          </w:p>
        </w:tc>
      </w:tr>
    </w:tbl>
    <w:p w:rsidR="0024550A" w:rsidRDefault="0024550A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FF0000"/>
          <w:lang w:eastAsia="pt-BR"/>
        </w:rPr>
      </w:pPr>
    </w:p>
    <w:p w:rsidR="00FF7692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FF0000"/>
          <w:lang w:eastAsia="pt-BR"/>
        </w:rPr>
      </w:pPr>
    </w:p>
    <w:p w:rsidR="006E37B9" w:rsidRPr="006E37B9" w:rsidRDefault="006E37B9" w:rsidP="006E37B9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FF0000"/>
          <w:u w:val="single"/>
          <w:lang w:eastAsia="pt-BR"/>
        </w:rPr>
      </w:pPr>
      <w:r w:rsidRPr="006E37B9">
        <w:rPr>
          <w:rFonts w:asciiTheme="minorHAnsi" w:eastAsia="Times New Roman" w:hAnsiTheme="minorHAnsi" w:cstheme="minorHAnsi"/>
          <w:b/>
          <w:color w:val="FF0000"/>
          <w:u w:val="single"/>
          <w:lang w:eastAsia="pt-BR"/>
        </w:rPr>
        <w:t>SISTEMA 0</w:t>
      </w:r>
      <w:r>
        <w:rPr>
          <w:rFonts w:asciiTheme="minorHAnsi" w:eastAsia="Times New Roman" w:hAnsiTheme="minorHAnsi" w:cstheme="minorHAnsi"/>
          <w:b/>
          <w:color w:val="FF0000"/>
          <w:u w:val="single"/>
          <w:lang w:eastAsia="pt-BR"/>
        </w:rPr>
        <w:t>2</w:t>
      </w:r>
      <w:r w:rsidRPr="006E37B9">
        <w:rPr>
          <w:rFonts w:asciiTheme="minorHAnsi" w:eastAsia="Times New Roman" w:hAnsiTheme="minorHAnsi" w:cstheme="minorHAnsi"/>
          <w:b/>
          <w:color w:val="FF0000"/>
          <w:u w:val="single"/>
          <w:lang w:eastAsia="pt-BR"/>
        </w:rPr>
        <w:t xml:space="preserve"> – </w:t>
      </w:r>
      <w:r>
        <w:rPr>
          <w:rFonts w:asciiTheme="minorHAnsi" w:eastAsia="Times New Roman" w:hAnsiTheme="minorHAnsi" w:cstheme="minorHAnsi"/>
          <w:b/>
          <w:color w:val="FF0000"/>
          <w:u w:val="single"/>
          <w:lang w:eastAsia="pt-BR"/>
        </w:rPr>
        <w:t>HOLDING FAMILIAR</w:t>
      </w:r>
    </w:p>
    <w:p w:rsidR="006E37B9" w:rsidRDefault="006E37B9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FF0000"/>
          <w:lang w:eastAsia="pt-BR"/>
        </w:rPr>
      </w:pPr>
    </w:p>
    <w:p w:rsidR="00E17B92" w:rsidRPr="006E37B9" w:rsidRDefault="002A6EB1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70C0"/>
          <w:u w:val="single"/>
          <w:lang w:eastAsia="pt-BR"/>
        </w:rPr>
      </w:pPr>
      <w:r w:rsidRPr="006E37B9">
        <w:rPr>
          <w:rFonts w:asciiTheme="minorHAnsi" w:eastAsia="Times New Roman" w:hAnsiTheme="minorHAnsi" w:cstheme="minorHAnsi"/>
          <w:b/>
          <w:color w:val="0070C0"/>
          <w:lang w:eastAsia="pt-BR"/>
        </w:rPr>
        <w:t xml:space="preserve"> </w:t>
      </w:r>
      <w:r w:rsidR="00E17B92" w:rsidRPr="006E37B9">
        <w:rPr>
          <w:rFonts w:asciiTheme="minorHAnsi" w:eastAsia="Times New Roman" w:hAnsiTheme="minorHAnsi" w:cstheme="minorHAnsi"/>
          <w:b/>
          <w:color w:val="0070C0"/>
          <w:u w:val="single"/>
          <w:lang w:eastAsia="pt-BR"/>
        </w:rPr>
        <w:t>CÁLCULO DOS TRIBUTOS I</w:t>
      </w:r>
      <w:r w:rsidR="00921196" w:rsidRPr="006E37B9">
        <w:rPr>
          <w:rFonts w:asciiTheme="minorHAnsi" w:eastAsia="Times New Roman" w:hAnsiTheme="minorHAnsi" w:cstheme="minorHAnsi"/>
          <w:b/>
          <w:color w:val="0070C0"/>
          <w:u w:val="single"/>
          <w:lang w:eastAsia="pt-BR"/>
        </w:rPr>
        <w:t>NCIDENTES SOBRE A HOLDING</w:t>
      </w:r>
    </w:p>
    <w:p w:rsidR="00921196" w:rsidRDefault="00921196" w:rsidP="00921196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theme="minorHAnsi"/>
          <w:b/>
          <w:color w:val="0070C0"/>
          <w:sz w:val="18"/>
          <w:u w:val="single"/>
          <w:lang w:eastAsia="pt-BR"/>
        </w:rPr>
      </w:pPr>
    </w:p>
    <w:tbl>
      <w:tblPr>
        <w:tblStyle w:val="Tabelacomgrade"/>
        <w:tblW w:w="906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1985"/>
        <w:gridCol w:w="1984"/>
      </w:tblGrid>
      <w:tr w:rsidR="006440DA" w:rsidTr="00F32BBC">
        <w:tc>
          <w:tcPr>
            <w:tcW w:w="4673" w:type="dxa"/>
          </w:tcPr>
          <w:p w:rsidR="006440DA" w:rsidRPr="006440DA" w:rsidRDefault="006440DA" w:rsidP="00F32BBC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6440D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Total de Todos os Imóveis </w:t>
            </w:r>
            <w:r w:rsidRPr="006440D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sym w:font="Wingdings" w:char="F0E0"/>
            </w:r>
            <w:r w:rsidRPr="006440D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                  </w:t>
            </w:r>
            <w:r w:rsidR="00FF7692" w:rsidRPr="00F62523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6.810.000,00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440DA" w:rsidRDefault="006440DA" w:rsidP="00F32BBC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440DA" w:rsidRDefault="006440DA" w:rsidP="00F32BBC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440DA" w:rsidRDefault="006440DA" w:rsidP="00F32BBC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</w:tbl>
    <w:p w:rsidR="00E17B92" w:rsidRDefault="00E17B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tbl>
      <w:tblPr>
        <w:tblStyle w:val="Tabelacomgrade"/>
        <w:tblpPr w:leftFromText="141" w:rightFromText="141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1985"/>
        <w:gridCol w:w="1984"/>
      </w:tblGrid>
      <w:tr w:rsidR="00405E11" w:rsidTr="00FF7692">
        <w:tc>
          <w:tcPr>
            <w:tcW w:w="4673" w:type="dxa"/>
            <w:tcBorders>
              <w:left w:val="nil"/>
              <w:right w:val="nil"/>
            </w:tcBorders>
          </w:tcPr>
          <w:p w:rsidR="00405E11" w:rsidRPr="006440DA" w:rsidRDefault="00990A56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70C0"/>
                <w:sz w:val="22"/>
                <w:u w:val="single"/>
                <w:lang w:eastAsia="pt-BR"/>
              </w:rPr>
            </w:pPr>
            <w:r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>ITCD</w:t>
            </w:r>
            <w:r w:rsidR="00FC5A86"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 xml:space="preserve"> – TRIBUTO ESTADUAL</w:t>
            </w:r>
            <w:r w:rsidR="00454C56"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 xml:space="preserve"> INCIDENTE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05E11" w:rsidRDefault="00405E11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05E11" w:rsidRDefault="00405E11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Alíquota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05E11" w:rsidRDefault="00405E11" w:rsidP="00FF7692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Valor a Recolher</w:t>
            </w:r>
          </w:p>
        </w:tc>
      </w:tr>
      <w:tr w:rsidR="00405E11" w:rsidTr="00FF7692">
        <w:tc>
          <w:tcPr>
            <w:tcW w:w="4673" w:type="dxa"/>
            <w:tcBorders>
              <w:left w:val="nil"/>
              <w:right w:val="nil"/>
            </w:tcBorders>
          </w:tcPr>
          <w:p w:rsidR="00405E11" w:rsidRDefault="00405E11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05E11" w:rsidRDefault="00405E11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05E11" w:rsidRDefault="00405E11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05E11" w:rsidRDefault="00405E11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405E11" w:rsidTr="00FF7692">
        <w:tc>
          <w:tcPr>
            <w:tcW w:w="4673" w:type="dxa"/>
          </w:tcPr>
          <w:p w:rsidR="00405E11" w:rsidRDefault="00990A56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Total dos </w:t>
            </w:r>
            <w:r w:rsidR="00F87F31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Imóveis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no MT </w:t>
            </w:r>
            <w:r w:rsidR="001441B0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</w:t>
            </w:r>
            <w:r w:rsidR="007A4B1B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</w:t>
            </w:r>
            <w:r w:rsidRPr="00504BC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sym w:font="Wingdings" w:char="F0E0"/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   </w:t>
            </w:r>
            <w:r w:rsidR="00FF7692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6.810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.000,00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05E11" w:rsidRDefault="00405E11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</w:tcPr>
          <w:p w:rsidR="00405E11" w:rsidRDefault="00405E11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8%</w:t>
            </w:r>
          </w:p>
        </w:tc>
        <w:tc>
          <w:tcPr>
            <w:tcW w:w="1984" w:type="dxa"/>
          </w:tcPr>
          <w:p w:rsidR="00405E11" w:rsidRDefault="00FF7692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544</w:t>
            </w:r>
            <w:r w:rsidR="00405E11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.800,00</w:t>
            </w:r>
          </w:p>
        </w:tc>
      </w:tr>
      <w:tr w:rsidR="00990A56" w:rsidTr="00FF7692">
        <w:tc>
          <w:tcPr>
            <w:tcW w:w="4673" w:type="dxa"/>
            <w:tcBorders>
              <w:left w:val="nil"/>
              <w:right w:val="nil"/>
            </w:tcBorders>
          </w:tcPr>
          <w:p w:rsidR="00990A56" w:rsidRDefault="00990A56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90A56" w:rsidRDefault="00990A56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990A56" w:rsidRDefault="00990A56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990A56" w:rsidRDefault="00990A56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990A56" w:rsidTr="00FF7692">
        <w:tc>
          <w:tcPr>
            <w:tcW w:w="4673" w:type="dxa"/>
          </w:tcPr>
          <w:p w:rsidR="00990A56" w:rsidRDefault="00990A56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Total dos </w:t>
            </w:r>
            <w:r w:rsidR="00F87F31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Imóveis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no RJ   </w:t>
            </w:r>
            <w:r w:rsidR="001441B0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</w:t>
            </w:r>
            <w:r w:rsidR="007A4B1B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</w:t>
            </w:r>
            <w:r w:rsidRPr="00504BC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sym w:font="Wingdings" w:char="F0E0"/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        </w:t>
            </w:r>
            <w:r w:rsidR="00FF7692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0,00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90A56" w:rsidRDefault="00990A56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</w:tcPr>
          <w:p w:rsidR="00990A56" w:rsidRDefault="00FF7692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8%</w:t>
            </w:r>
          </w:p>
        </w:tc>
        <w:tc>
          <w:tcPr>
            <w:tcW w:w="1984" w:type="dxa"/>
          </w:tcPr>
          <w:p w:rsidR="00990A56" w:rsidRDefault="00FF7692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</w:tr>
      <w:tr w:rsidR="005613B3" w:rsidTr="00FF7692">
        <w:tc>
          <w:tcPr>
            <w:tcW w:w="4673" w:type="dxa"/>
            <w:tcBorders>
              <w:left w:val="nil"/>
              <w:bottom w:val="nil"/>
              <w:right w:val="nil"/>
            </w:tcBorders>
          </w:tcPr>
          <w:p w:rsidR="005613B3" w:rsidRDefault="005613B3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13B3" w:rsidRDefault="005613B3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5613B3" w:rsidRDefault="005613B3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5613B3" w:rsidRDefault="005613B3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1441B0" w:rsidTr="00FF7692">
        <w:tc>
          <w:tcPr>
            <w:tcW w:w="4673" w:type="dxa"/>
          </w:tcPr>
          <w:p w:rsidR="001441B0" w:rsidRDefault="001441B0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Total dos </w:t>
            </w:r>
            <w:r w:rsidR="00F87F31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Imóveis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no MS  </w:t>
            </w:r>
            <w:r w:rsidRPr="00504BC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sym w:font="Wingdings" w:char="F0E0"/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                  0,00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6%</w:t>
            </w:r>
          </w:p>
        </w:tc>
        <w:tc>
          <w:tcPr>
            <w:tcW w:w="1984" w:type="dxa"/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</w:tr>
      <w:tr w:rsidR="001441B0" w:rsidTr="00FF7692">
        <w:tc>
          <w:tcPr>
            <w:tcW w:w="4673" w:type="dxa"/>
            <w:tcBorders>
              <w:left w:val="nil"/>
              <w:bottom w:val="nil"/>
              <w:right w:val="nil"/>
            </w:tcBorders>
          </w:tcPr>
          <w:p w:rsidR="001441B0" w:rsidRDefault="001441B0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1441B0" w:rsidTr="00FF7692">
        <w:tc>
          <w:tcPr>
            <w:tcW w:w="4673" w:type="dxa"/>
          </w:tcPr>
          <w:p w:rsidR="001441B0" w:rsidRDefault="001441B0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Total dos </w:t>
            </w:r>
            <w:r w:rsidR="00F87F31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Imóveis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em SP  </w:t>
            </w:r>
            <w:r w:rsidR="007A4B1B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</w:t>
            </w:r>
            <w:r w:rsidRPr="00504BC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sym w:font="Wingdings" w:char="F0E0"/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                  0,00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%</w:t>
            </w:r>
          </w:p>
        </w:tc>
        <w:tc>
          <w:tcPr>
            <w:tcW w:w="1984" w:type="dxa"/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</w:tr>
      <w:tr w:rsidR="001441B0" w:rsidTr="00FF7692">
        <w:tc>
          <w:tcPr>
            <w:tcW w:w="4673" w:type="dxa"/>
            <w:tcBorders>
              <w:left w:val="nil"/>
              <w:bottom w:val="nil"/>
              <w:right w:val="nil"/>
            </w:tcBorders>
          </w:tcPr>
          <w:p w:rsidR="001441B0" w:rsidRDefault="001441B0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1441B0" w:rsidTr="00FF7692">
        <w:tc>
          <w:tcPr>
            <w:tcW w:w="4673" w:type="dxa"/>
          </w:tcPr>
          <w:p w:rsidR="001441B0" w:rsidRDefault="001441B0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Total dos </w:t>
            </w:r>
            <w:r w:rsidR="00F87F31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Imóveis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em PR  </w:t>
            </w:r>
            <w:r w:rsidR="007A4B1B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</w:t>
            </w:r>
            <w:r w:rsidRPr="00504BC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sym w:font="Wingdings" w:char="F0E0"/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                  0,00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%</w:t>
            </w:r>
          </w:p>
        </w:tc>
        <w:tc>
          <w:tcPr>
            <w:tcW w:w="1984" w:type="dxa"/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</w:tr>
      <w:tr w:rsidR="001441B0" w:rsidTr="00FF7692">
        <w:tc>
          <w:tcPr>
            <w:tcW w:w="4673" w:type="dxa"/>
            <w:tcBorders>
              <w:left w:val="nil"/>
              <w:bottom w:val="nil"/>
              <w:right w:val="nil"/>
            </w:tcBorders>
          </w:tcPr>
          <w:p w:rsidR="001441B0" w:rsidRDefault="001441B0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1441B0" w:rsidTr="00FF7692">
        <w:tc>
          <w:tcPr>
            <w:tcW w:w="4673" w:type="dxa"/>
          </w:tcPr>
          <w:p w:rsidR="001441B0" w:rsidRDefault="001441B0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Total dos </w:t>
            </w:r>
            <w:r w:rsidR="00F87F31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Imóveis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em RS  </w:t>
            </w:r>
            <w:r w:rsidR="007A4B1B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</w:t>
            </w:r>
            <w:r w:rsidRPr="00504BC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sym w:font="Wingdings" w:char="F0E0"/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                  0,00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%</w:t>
            </w:r>
          </w:p>
        </w:tc>
        <w:tc>
          <w:tcPr>
            <w:tcW w:w="1984" w:type="dxa"/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</w:tr>
      <w:tr w:rsidR="001441B0" w:rsidTr="00FF7692">
        <w:tc>
          <w:tcPr>
            <w:tcW w:w="4673" w:type="dxa"/>
            <w:tcBorders>
              <w:left w:val="nil"/>
              <w:bottom w:val="nil"/>
              <w:right w:val="nil"/>
            </w:tcBorders>
          </w:tcPr>
          <w:p w:rsidR="001441B0" w:rsidRDefault="001441B0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441B0" w:rsidRDefault="001441B0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5613B3" w:rsidTr="00FF7692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613B3" w:rsidRDefault="005613B3" w:rsidP="00FF7692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613B3" w:rsidRDefault="005613B3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985" w:type="dxa"/>
          </w:tcPr>
          <w:p w:rsidR="005613B3" w:rsidRPr="00946BEF" w:rsidRDefault="00C8044A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946BEF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lang w:eastAsia="pt-BR"/>
              </w:rPr>
              <w:t>T</w:t>
            </w:r>
            <w:r w:rsidR="005613B3" w:rsidRPr="00946BEF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lang w:eastAsia="pt-BR"/>
              </w:rPr>
              <w:t xml:space="preserve">otal </w:t>
            </w:r>
            <w:r w:rsidRPr="00946BEF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lang w:eastAsia="pt-BR"/>
              </w:rPr>
              <w:t xml:space="preserve">ITCD </w:t>
            </w:r>
            <w:r w:rsidR="005613B3" w:rsidRPr="00946BEF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lang w:eastAsia="pt-BR"/>
              </w:rPr>
              <w:sym w:font="Wingdings" w:char="F0E0"/>
            </w:r>
          </w:p>
        </w:tc>
        <w:tc>
          <w:tcPr>
            <w:tcW w:w="1984" w:type="dxa"/>
          </w:tcPr>
          <w:p w:rsidR="005613B3" w:rsidRPr="00946BEF" w:rsidRDefault="00FF7692" w:rsidP="00FF769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544</w:t>
            </w:r>
            <w:r w:rsidR="005613B3" w:rsidRPr="00946BEF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.800,00</w:t>
            </w:r>
          </w:p>
        </w:tc>
      </w:tr>
    </w:tbl>
    <w:p w:rsidR="00504BCA" w:rsidRDefault="00FF7692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  <w:r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  <w:br w:type="textWrapping" w:clear="all"/>
      </w:r>
    </w:p>
    <w:p w:rsidR="00C31FD0" w:rsidRDefault="00C31FD0" w:rsidP="00C31FD0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E17B92" w:rsidRDefault="00E17B92" w:rsidP="00C31FD0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tbl>
      <w:tblPr>
        <w:tblStyle w:val="Tabelacomgrade"/>
        <w:tblW w:w="1133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075"/>
        <w:gridCol w:w="284"/>
        <w:gridCol w:w="1559"/>
        <w:gridCol w:w="1417"/>
      </w:tblGrid>
      <w:tr w:rsidR="00C31FD0" w:rsidTr="00803276">
        <w:tc>
          <w:tcPr>
            <w:tcW w:w="8075" w:type="dxa"/>
            <w:tcBorders>
              <w:left w:val="nil"/>
              <w:right w:val="nil"/>
            </w:tcBorders>
          </w:tcPr>
          <w:p w:rsidR="00C31FD0" w:rsidRPr="006440DA" w:rsidRDefault="00C31FD0" w:rsidP="00C31FD0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70C0"/>
                <w:sz w:val="22"/>
                <w:u w:val="single"/>
                <w:lang w:eastAsia="pt-BR"/>
              </w:rPr>
            </w:pPr>
            <w:r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>ITBI</w:t>
            </w:r>
            <w:r w:rsidR="00FC5A86"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 xml:space="preserve"> – TRIBUTO MUNICIPAL</w:t>
            </w:r>
            <w:r w:rsidR="00454C56"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 xml:space="preserve"> INCIDENTE</w:t>
            </w:r>
            <w:r w:rsidR="004F55D9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 xml:space="preserve"> APENAS EM ALGUNS MUNICÍPIOS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1FD0" w:rsidRDefault="00C31FD0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1FD0" w:rsidRDefault="00C31FD0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Alíquota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1FD0" w:rsidRDefault="00C31FD0" w:rsidP="00C93FBF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Valor a Recolher</w:t>
            </w:r>
          </w:p>
        </w:tc>
      </w:tr>
      <w:tr w:rsidR="00C31FD0" w:rsidTr="00803276">
        <w:tc>
          <w:tcPr>
            <w:tcW w:w="8075" w:type="dxa"/>
            <w:tcBorders>
              <w:left w:val="nil"/>
              <w:right w:val="nil"/>
            </w:tcBorders>
          </w:tcPr>
          <w:p w:rsidR="00C31FD0" w:rsidRDefault="00C31FD0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1FD0" w:rsidRDefault="00C31FD0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nil"/>
            </w:tcBorders>
          </w:tcPr>
          <w:p w:rsidR="00C31FD0" w:rsidRDefault="00C31FD0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</w:tcPr>
          <w:p w:rsidR="00C31FD0" w:rsidRDefault="00C31FD0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C31FD0" w:rsidTr="00803276">
        <w:tc>
          <w:tcPr>
            <w:tcW w:w="8075" w:type="dxa"/>
          </w:tcPr>
          <w:p w:rsidR="00C31FD0" w:rsidRDefault="00C31FD0" w:rsidP="00D364B9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Total dos Bens </w:t>
            </w:r>
            <w:r w:rsidR="00B24384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no Município de 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C</w:t>
            </w:r>
            <w:r w:rsidR="00B24384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uiabá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-MT </w:t>
            </w:r>
            <w:r w:rsidR="00B24384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       </w:t>
            </w:r>
            <w:r w:rsidRPr="00504BC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sym w:font="Wingdings" w:char="F0E0"/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</w:t>
            </w:r>
            <w:r w:rsidR="00B24384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</w:t>
            </w:r>
            <w:r w:rsidR="00A60979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</w:t>
            </w:r>
            <w:r w:rsidR="00D364B9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6.810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.000,00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31FD0" w:rsidRDefault="00C31FD0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559" w:type="dxa"/>
          </w:tcPr>
          <w:p w:rsidR="00C31FD0" w:rsidRDefault="00271182" w:rsidP="0027118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2</w:t>
            </w:r>
            <w:r w:rsidR="00C31FD0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%</w:t>
            </w:r>
          </w:p>
        </w:tc>
        <w:tc>
          <w:tcPr>
            <w:tcW w:w="1417" w:type="dxa"/>
          </w:tcPr>
          <w:p w:rsidR="00C31FD0" w:rsidRDefault="00D364B9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136.2</w:t>
            </w:r>
            <w:r w:rsidR="00C31FD0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00</w:t>
            </w:r>
            <w:r w:rsidR="00271182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,00</w:t>
            </w:r>
          </w:p>
        </w:tc>
      </w:tr>
      <w:tr w:rsidR="00803276" w:rsidTr="00803276">
        <w:tc>
          <w:tcPr>
            <w:tcW w:w="8075" w:type="dxa"/>
            <w:tcBorders>
              <w:left w:val="nil"/>
              <w:right w:val="nil"/>
            </w:tcBorders>
          </w:tcPr>
          <w:p w:rsidR="00C31FD0" w:rsidRDefault="00C31FD0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1FD0" w:rsidRDefault="00C31FD0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31FD0" w:rsidRDefault="00C31FD0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31FD0" w:rsidRDefault="00C31FD0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803276" w:rsidTr="00803276">
        <w:tc>
          <w:tcPr>
            <w:tcW w:w="8075" w:type="dxa"/>
          </w:tcPr>
          <w:p w:rsidR="00C31FD0" w:rsidRDefault="00C31FD0" w:rsidP="00D364B9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Total dos Bens </w:t>
            </w:r>
            <w:r w:rsidR="00B24384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no Município do 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R</w:t>
            </w:r>
            <w:r w:rsidR="00B24384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io de Janeiro-RJ                </w:t>
            </w:r>
            <w:r w:rsidRPr="00504BC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sym w:font="Wingdings" w:char="F0E0"/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</w:t>
            </w:r>
            <w:r w:rsidR="00A60979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       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</w:t>
            </w:r>
            <w:r w:rsidR="00D364B9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 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31FD0" w:rsidRDefault="00C31FD0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559" w:type="dxa"/>
          </w:tcPr>
          <w:p w:rsidR="00C31FD0" w:rsidRDefault="00A60979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2%</w:t>
            </w:r>
          </w:p>
        </w:tc>
        <w:tc>
          <w:tcPr>
            <w:tcW w:w="1417" w:type="dxa"/>
          </w:tcPr>
          <w:p w:rsidR="00C31FD0" w:rsidRDefault="00D364B9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</w:tr>
      <w:tr w:rsidR="0062034A" w:rsidTr="00803276">
        <w:tc>
          <w:tcPr>
            <w:tcW w:w="8075" w:type="dxa"/>
            <w:tcBorders>
              <w:left w:val="nil"/>
              <w:right w:val="nil"/>
            </w:tcBorders>
          </w:tcPr>
          <w:p w:rsidR="0062034A" w:rsidRDefault="0062034A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034A" w:rsidRDefault="0062034A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62034A" w:rsidRDefault="0062034A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2034A" w:rsidRDefault="0062034A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62034A" w:rsidTr="00803276">
        <w:tc>
          <w:tcPr>
            <w:tcW w:w="8075" w:type="dxa"/>
          </w:tcPr>
          <w:p w:rsidR="0062034A" w:rsidRDefault="00A60979" w:rsidP="00D364B9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Total dos Bens </w:t>
            </w:r>
            <w:r w:rsidR="00B24384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no Município de 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Varzea Grande-MT</w:t>
            </w:r>
            <w:r w:rsidR="00B24384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</w:t>
            </w:r>
            <w:r w:rsidR="00B24384" w:rsidRPr="00B24384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sym w:font="Wingdings" w:char="F0E0"/>
            </w:r>
            <w:r w:rsidR="00B24384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       </w:t>
            </w:r>
            <w:r w:rsidR="00D364B9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           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2034A" w:rsidRDefault="0062034A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559" w:type="dxa"/>
          </w:tcPr>
          <w:p w:rsidR="0062034A" w:rsidRDefault="00A60979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2%</w:t>
            </w:r>
          </w:p>
        </w:tc>
        <w:tc>
          <w:tcPr>
            <w:tcW w:w="1417" w:type="dxa"/>
          </w:tcPr>
          <w:p w:rsidR="0062034A" w:rsidRDefault="00D364B9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</w:tr>
      <w:tr w:rsidR="005613B3" w:rsidTr="00803276">
        <w:tc>
          <w:tcPr>
            <w:tcW w:w="8075" w:type="dxa"/>
            <w:tcBorders>
              <w:left w:val="nil"/>
              <w:bottom w:val="nil"/>
              <w:right w:val="nil"/>
            </w:tcBorders>
          </w:tcPr>
          <w:p w:rsidR="005613B3" w:rsidRDefault="005613B3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13B3" w:rsidRDefault="005613B3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5613B3" w:rsidRDefault="005613B3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5613B3" w:rsidRDefault="005613B3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803276" w:rsidTr="00803276"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:rsidR="00803276" w:rsidRDefault="00803276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803276" w:rsidRDefault="00803276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559" w:type="dxa"/>
          </w:tcPr>
          <w:p w:rsidR="00803276" w:rsidRPr="00946BEF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946BEF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T</w:t>
            </w:r>
            <w:r w:rsidR="00803276" w:rsidRPr="00946BEF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otal</w:t>
            </w:r>
            <w:r w:rsidRPr="00946BEF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 xml:space="preserve"> ITBI</w:t>
            </w:r>
            <w:r w:rsidR="00803276" w:rsidRPr="00946BEF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 xml:space="preserve">  </w:t>
            </w:r>
            <w:r w:rsidR="00803276" w:rsidRPr="00946BEF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sym w:font="Wingdings" w:char="F0E0"/>
            </w:r>
          </w:p>
        </w:tc>
        <w:tc>
          <w:tcPr>
            <w:tcW w:w="1417" w:type="dxa"/>
          </w:tcPr>
          <w:p w:rsidR="00803276" w:rsidRPr="00946BEF" w:rsidRDefault="00D364B9" w:rsidP="00D364B9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136</w:t>
            </w:r>
            <w:r w:rsidR="00803276" w:rsidRPr="00946BEF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.200,00</w:t>
            </w:r>
          </w:p>
        </w:tc>
      </w:tr>
    </w:tbl>
    <w:p w:rsidR="00990A56" w:rsidRDefault="00990A56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E31E7B" w:rsidRDefault="00E31E7B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C8044A" w:rsidRPr="004C516A" w:rsidRDefault="004C516A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C00000"/>
          <w:sz w:val="22"/>
          <w:lang w:eastAsia="pt-BR"/>
        </w:rPr>
      </w:pPr>
      <w:r w:rsidRPr="004C516A">
        <w:rPr>
          <w:rFonts w:asciiTheme="minorHAnsi" w:eastAsia="Times New Roman" w:hAnsiTheme="minorHAnsi" w:cstheme="minorHAnsi"/>
          <w:b/>
          <w:color w:val="C00000"/>
          <w:sz w:val="22"/>
          <w:lang w:eastAsia="pt-BR"/>
        </w:rPr>
        <w:t>** Se o município cobrar o ITBI sobre a Holding é necessário entrar com ação judicial pleiteando a isenção.</w:t>
      </w:r>
    </w:p>
    <w:p w:rsidR="00C8044A" w:rsidRDefault="00C8044A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C8044A" w:rsidRDefault="00C8044A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C8044A" w:rsidRDefault="00C8044A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FE305C" w:rsidRDefault="00FE305C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C8044A" w:rsidRDefault="00C8044A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p w:rsidR="00664513" w:rsidRDefault="00664513" w:rsidP="00F644C6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515151"/>
          <w:sz w:val="22"/>
          <w:lang w:eastAsia="pt-BR"/>
        </w:rPr>
      </w:pPr>
    </w:p>
    <w:tbl>
      <w:tblPr>
        <w:tblStyle w:val="Tabelacomgrade"/>
        <w:tblW w:w="13603" w:type="dxa"/>
        <w:tblLook w:val="04A0" w:firstRow="1" w:lastRow="0" w:firstColumn="1" w:lastColumn="0" w:noHBand="0" w:noVBand="1"/>
      </w:tblPr>
      <w:tblGrid>
        <w:gridCol w:w="3539"/>
        <w:gridCol w:w="284"/>
        <w:gridCol w:w="2551"/>
        <w:gridCol w:w="1843"/>
        <w:gridCol w:w="283"/>
        <w:gridCol w:w="5103"/>
      </w:tblGrid>
      <w:tr w:rsidR="00271182" w:rsidTr="00613C61">
        <w:tc>
          <w:tcPr>
            <w:tcW w:w="3539" w:type="dxa"/>
          </w:tcPr>
          <w:p w:rsidR="00271182" w:rsidRPr="006440DA" w:rsidRDefault="00271182" w:rsidP="00C8044A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70C0"/>
                <w:sz w:val="20"/>
                <w:u w:val="single"/>
                <w:lang w:eastAsia="pt-BR"/>
              </w:rPr>
            </w:pPr>
            <w:r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>TRIBUTO</w:t>
            </w:r>
            <w:r w:rsidR="00C8044A"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>S</w:t>
            </w:r>
            <w:r w:rsidR="00FC5A86"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 xml:space="preserve"> FEDERA</w:t>
            </w:r>
            <w:r w:rsidR="00C8044A"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>IS</w:t>
            </w:r>
            <w:r w:rsidR="00454C56"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 xml:space="preserve"> INCIDENTE</w:t>
            </w:r>
            <w:r w:rsidR="00C8044A" w:rsidRPr="006440DA">
              <w:rPr>
                <w:rFonts w:asciiTheme="minorHAnsi" w:eastAsia="Times New Roman" w:hAnsiTheme="minorHAnsi" w:cstheme="minorHAnsi"/>
                <w:b/>
                <w:color w:val="0070C0"/>
                <w:u w:val="single"/>
                <w:lang w:eastAsia="pt-BR"/>
              </w:rPr>
              <w:t>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71182" w:rsidRDefault="00271182" w:rsidP="00422CBB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271182" w:rsidRPr="00422CBB" w:rsidRDefault="00271182" w:rsidP="0027118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ALÍQUOTA</w:t>
            </w:r>
            <w:r w:rsidRPr="00422CBB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 xml:space="preserve"> INCIDENTE</w:t>
            </w:r>
          </w:p>
        </w:tc>
        <w:tc>
          <w:tcPr>
            <w:tcW w:w="1843" w:type="dxa"/>
          </w:tcPr>
          <w:p w:rsidR="00271182" w:rsidRPr="00422CBB" w:rsidRDefault="00271182" w:rsidP="00271182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 xml:space="preserve">VALOR A RECOLHER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1182" w:rsidRPr="00422CBB" w:rsidRDefault="00271182" w:rsidP="00422CBB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</w:tcPr>
          <w:p w:rsidR="00271182" w:rsidRPr="00305980" w:rsidRDefault="00271182" w:rsidP="00C50FAA">
            <w:pPr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 w:rsidRPr="00305980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Observação</w:t>
            </w:r>
          </w:p>
        </w:tc>
      </w:tr>
      <w:tr w:rsidR="00271182" w:rsidTr="00613C61">
        <w:tc>
          <w:tcPr>
            <w:tcW w:w="3539" w:type="dxa"/>
            <w:tcBorders>
              <w:left w:val="nil"/>
              <w:right w:val="nil"/>
            </w:tcBorders>
          </w:tcPr>
          <w:p w:rsidR="00271182" w:rsidRDefault="00271182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1182" w:rsidRDefault="00271182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271182" w:rsidRDefault="00271182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271182" w:rsidRDefault="00271182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71182" w:rsidRDefault="00271182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271182" w:rsidRPr="00460C7B" w:rsidRDefault="00271182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</w:p>
        </w:tc>
      </w:tr>
      <w:tr w:rsidR="008A266B" w:rsidTr="00613C61">
        <w:tc>
          <w:tcPr>
            <w:tcW w:w="3539" w:type="dxa"/>
          </w:tcPr>
          <w:p w:rsidR="008A266B" w:rsidRPr="001D1BE9" w:rsidRDefault="000D57BB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IMPOSTO RENDA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A266B" w:rsidRDefault="008A266B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8A266B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6,73%</w:t>
            </w:r>
          </w:p>
        </w:tc>
        <w:tc>
          <w:tcPr>
            <w:tcW w:w="1843" w:type="dxa"/>
          </w:tcPr>
          <w:p w:rsidR="008A266B" w:rsidRPr="008A48F6" w:rsidRDefault="00D364B9" w:rsidP="00D364B9">
            <w:pPr>
              <w:shd w:val="clear" w:color="auto" w:fill="FFFFFF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459</w:t>
            </w:r>
            <w:r w:rsidR="00D02885" w:rsidRPr="008A48F6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675</w:t>
            </w:r>
            <w:r w:rsidR="00D02885" w:rsidRPr="008A48F6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A266B" w:rsidRDefault="008A266B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</w:tcPr>
          <w:p w:rsidR="008A266B" w:rsidRPr="00720C51" w:rsidRDefault="00C8044A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Pelo Lucro Presumido</w:t>
            </w:r>
          </w:p>
        </w:tc>
      </w:tr>
      <w:tr w:rsidR="008A266B" w:rsidTr="00613C61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:rsidR="008A266B" w:rsidRPr="001D1BE9" w:rsidRDefault="008A266B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A266B" w:rsidRDefault="008A266B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8A266B" w:rsidRDefault="008A266B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8A266B" w:rsidRDefault="008A266B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266B" w:rsidRDefault="008A266B" w:rsidP="00C93FBF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A266B" w:rsidRPr="00720C51" w:rsidRDefault="008A266B" w:rsidP="00C93FBF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C8044A" w:rsidTr="00613C61">
        <w:tc>
          <w:tcPr>
            <w:tcW w:w="3539" w:type="dxa"/>
          </w:tcPr>
          <w:p w:rsidR="00C8044A" w:rsidRPr="001D1BE9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PIS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0,65%</w:t>
            </w:r>
          </w:p>
        </w:tc>
        <w:tc>
          <w:tcPr>
            <w:tcW w:w="1843" w:type="dxa"/>
          </w:tcPr>
          <w:p w:rsidR="00C8044A" w:rsidRDefault="00D364B9" w:rsidP="00D02885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44.265</w:t>
            </w:r>
            <w:r w:rsidR="00D02885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</w:tcPr>
          <w:p w:rsidR="00C8044A" w:rsidRPr="00C8044A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 w:rsidRPr="00C8044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artigo 2º da Lei Nº 9.718/1998</w:t>
            </w:r>
          </w:p>
        </w:tc>
      </w:tr>
      <w:tr w:rsidR="00C8044A" w:rsidTr="00613C61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:rsidR="00C8044A" w:rsidRPr="001D1BE9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C8044A" w:rsidRPr="00720C51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C8044A" w:rsidTr="00613C61">
        <w:tc>
          <w:tcPr>
            <w:tcW w:w="3539" w:type="dxa"/>
          </w:tcPr>
          <w:p w:rsidR="00C8044A" w:rsidRPr="001D1BE9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COFINS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3%</w:t>
            </w:r>
          </w:p>
        </w:tc>
        <w:tc>
          <w:tcPr>
            <w:tcW w:w="1843" w:type="dxa"/>
          </w:tcPr>
          <w:p w:rsidR="00C8044A" w:rsidRDefault="00D364B9" w:rsidP="00D02885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204.300</w:t>
            </w:r>
            <w:r w:rsidR="00D02885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</w:tcPr>
          <w:p w:rsidR="00C8044A" w:rsidRPr="00C8044A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artigo</w:t>
            </w:r>
            <w:r w:rsidRPr="00C8044A"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 xml:space="preserve"> 3º da Lei Nº 9.718/1998</w:t>
            </w:r>
          </w:p>
        </w:tc>
      </w:tr>
      <w:tr w:rsidR="00C8044A" w:rsidTr="00613C61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:rsidR="00C8044A" w:rsidRPr="001D1BE9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C8044A" w:rsidRPr="00720C51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C8044A" w:rsidTr="00613C61">
        <w:tc>
          <w:tcPr>
            <w:tcW w:w="3539" w:type="dxa"/>
          </w:tcPr>
          <w:p w:rsidR="00C8044A" w:rsidRPr="001D1BE9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15151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2"/>
                <w:lang w:eastAsia="pt-BR"/>
              </w:rPr>
              <w:t>CLSS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2,88%</w:t>
            </w:r>
          </w:p>
        </w:tc>
        <w:tc>
          <w:tcPr>
            <w:tcW w:w="1843" w:type="dxa"/>
          </w:tcPr>
          <w:p w:rsidR="00C8044A" w:rsidRDefault="00D364B9" w:rsidP="00D02885">
            <w:pPr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196.128,</w:t>
            </w:r>
            <w:r w:rsidR="00D02885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</w:tcPr>
          <w:p w:rsidR="00C8044A" w:rsidRPr="00720C51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 w:rsidRPr="00C8044A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artigos 3º e 31 da Instrução Normativa SRF nº 1700/2017</w:t>
            </w:r>
          </w:p>
        </w:tc>
      </w:tr>
      <w:tr w:rsidR="00C8044A" w:rsidTr="00613C61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:rsidR="00C8044A" w:rsidRPr="001D1BE9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C8044A" w:rsidRPr="00720C51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C8044A" w:rsidTr="00613C6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8044A" w:rsidRPr="001D1BE9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15151"/>
                <w:sz w:val="22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C8044A" w:rsidRPr="00613C61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613C61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Total</w:t>
            </w:r>
            <w:r w:rsidR="00613C61" w:rsidRPr="00613C61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 xml:space="preserve"> Tributos Federais</w:t>
            </w:r>
            <w:r w:rsidRPr="00613C61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 xml:space="preserve">  </w:t>
            </w:r>
            <w:r w:rsidRPr="00613C61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sym w:font="Wingdings" w:char="F0E0"/>
            </w:r>
          </w:p>
        </w:tc>
        <w:tc>
          <w:tcPr>
            <w:tcW w:w="1843" w:type="dxa"/>
          </w:tcPr>
          <w:p w:rsidR="00C8044A" w:rsidRPr="00613C61" w:rsidRDefault="00D364B9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 xml:space="preserve">               904.368</w:t>
            </w:r>
            <w:r w:rsidR="00613C61" w:rsidRPr="00613C61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,00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8044A" w:rsidRDefault="00C8044A" w:rsidP="00C8044A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8044A" w:rsidRPr="00720C51" w:rsidRDefault="00C8044A" w:rsidP="00C8044A">
            <w:pPr>
              <w:shd w:val="clear" w:color="auto" w:fill="FFFFFF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</w:tbl>
    <w:p w:rsidR="00271182" w:rsidRDefault="00271182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FE305C" w:rsidRDefault="00FE305C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390414" w:rsidRDefault="00390414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390414" w:rsidRDefault="00390414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390414" w:rsidRDefault="00390414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390414" w:rsidRDefault="00390414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390414" w:rsidRDefault="00390414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390414" w:rsidRDefault="00390414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390414" w:rsidRDefault="00390414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390414" w:rsidRDefault="00390414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5939B0" w:rsidRDefault="005939B0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p w:rsidR="005939B0" w:rsidRDefault="005939B0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608"/>
      </w:tblGrid>
      <w:tr w:rsidR="00C50777" w:rsidTr="00DD64E5">
        <w:trPr>
          <w:trHeight w:val="299"/>
        </w:trPr>
        <w:tc>
          <w:tcPr>
            <w:tcW w:w="13608" w:type="dxa"/>
          </w:tcPr>
          <w:p w:rsidR="00C50777" w:rsidRPr="00C93627" w:rsidRDefault="00C50777" w:rsidP="00AB11E0">
            <w:pPr>
              <w:jc w:val="center"/>
              <w:rPr>
                <w:rFonts w:ascii="Courier New" w:eastAsia="Times New Roman" w:hAnsi="Courier New" w:cs="Courier New"/>
                <w:b/>
                <w:color w:val="FF0000"/>
                <w:szCs w:val="24"/>
                <w:lang w:eastAsia="pt-BR"/>
              </w:rPr>
            </w:pPr>
            <w:r w:rsidRPr="00C93627">
              <w:rPr>
                <w:rFonts w:ascii="Courier New" w:eastAsia="Times New Roman" w:hAnsi="Courier New" w:cs="Courier New"/>
                <w:b/>
                <w:color w:val="FF0000"/>
                <w:szCs w:val="24"/>
                <w:lang w:eastAsia="pt-BR"/>
              </w:rPr>
              <w:t>COMPARATIVO – CUSTOS</w:t>
            </w:r>
            <w:r w:rsidR="00AB11E0" w:rsidRPr="00C93627">
              <w:rPr>
                <w:rFonts w:ascii="Courier New" w:eastAsia="Times New Roman" w:hAnsi="Courier New" w:cs="Courier New"/>
                <w:b/>
                <w:color w:val="FF0000"/>
                <w:szCs w:val="24"/>
                <w:lang w:eastAsia="pt-BR"/>
              </w:rPr>
              <w:t xml:space="preserve"> DO </w:t>
            </w:r>
            <w:r w:rsidRPr="00C93627">
              <w:rPr>
                <w:rFonts w:ascii="Courier New" w:eastAsia="Times New Roman" w:hAnsi="Courier New" w:cs="Courier New"/>
                <w:b/>
                <w:color w:val="FF0000"/>
                <w:szCs w:val="24"/>
                <w:lang w:eastAsia="pt-BR"/>
              </w:rPr>
              <w:t xml:space="preserve">INVENTÁRIO x HOLDING FAMILIAR </w:t>
            </w:r>
          </w:p>
        </w:tc>
      </w:tr>
    </w:tbl>
    <w:p w:rsidR="00C50777" w:rsidRDefault="00C50777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tbl>
      <w:tblPr>
        <w:tblStyle w:val="Tabelacomgrade"/>
        <w:tblW w:w="13603" w:type="dxa"/>
        <w:tblLook w:val="04A0" w:firstRow="1" w:lastRow="0" w:firstColumn="1" w:lastColumn="0" w:noHBand="0" w:noVBand="1"/>
      </w:tblPr>
      <w:tblGrid>
        <w:gridCol w:w="2547"/>
        <w:gridCol w:w="283"/>
        <w:gridCol w:w="2268"/>
        <w:gridCol w:w="284"/>
        <w:gridCol w:w="2551"/>
        <w:gridCol w:w="284"/>
        <w:gridCol w:w="2410"/>
        <w:gridCol w:w="283"/>
        <w:gridCol w:w="2693"/>
      </w:tblGrid>
      <w:tr w:rsidR="00122AEA" w:rsidTr="001832C4">
        <w:tc>
          <w:tcPr>
            <w:tcW w:w="2547" w:type="dxa"/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2"/>
                <w:u w:val="single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2"/>
                <w:u w:val="single"/>
                <w:lang w:eastAsia="pt-BR"/>
              </w:rPr>
              <w:t>RELAÇÃO DE DESPESAS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INVENTÁRIO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 xml:space="preserve">UMA </w:t>
            </w:r>
            <w:r w:rsidR="00A051A3"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 xml:space="preserve">EMPRESA </w:t>
            </w: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CÉLULA</w:t>
            </w:r>
          </w:p>
          <w:p w:rsidR="00480F5B" w:rsidRPr="00480F5B" w:rsidRDefault="00480F5B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(COFRE)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 xml:space="preserve">DUAS </w:t>
            </w:r>
            <w:r w:rsidR="00A051A3"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 xml:space="preserve">EMPRESAS </w:t>
            </w: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CÉLULAS</w:t>
            </w:r>
          </w:p>
          <w:p w:rsidR="00480F5B" w:rsidRPr="00480F5B" w:rsidRDefault="00480F5B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(COFRE-&gt;DESTINO)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Pr="00480F5B" w:rsidRDefault="005939B0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Pr="00480F5B" w:rsidRDefault="00A051A3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TRÊS EMPRESAS</w:t>
            </w:r>
            <w:r w:rsidR="005939B0"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 xml:space="preserve"> CÉLULAS</w:t>
            </w:r>
          </w:p>
          <w:p w:rsidR="00480F5B" w:rsidRPr="00480F5B" w:rsidRDefault="00480F5B" w:rsidP="005939B0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480F5B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(COFRE-&gt;DESTINO-&gt;VEÍCULO)</w:t>
            </w:r>
          </w:p>
        </w:tc>
      </w:tr>
      <w:tr w:rsidR="00122AEA" w:rsidTr="001832C4">
        <w:tc>
          <w:tcPr>
            <w:tcW w:w="2547" w:type="dxa"/>
          </w:tcPr>
          <w:p w:rsidR="005939B0" w:rsidRPr="00C057C0" w:rsidRDefault="005939B0" w:rsidP="00C057C0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C057C0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VALOR DOS BENS P/ BASE CÁLCULO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  <w:p w:rsidR="00C057C0" w:rsidRDefault="00927BA3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R$ 6.81</w:t>
            </w:r>
            <w:r w:rsidR="00122AEA">
              <w:rPr>
                <w:rFonts w:asciiTheme="minorHAnsi" w:eastAsia="Times New Roman" w:hAnsiTheme="minorHAnsi" w:cstheme="minorHAnsi"/>
                <w:b/>
                <w:lang w:eastAsia="pt-BR"/>
              </w:rPr>
              <w:t>0.00</w:t>
            </w:r>
            <w:r w:rsidR="00122AEA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  <w:p w:rsidR="00C057C0" w:rsidRDefault="00C057C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(Valor de Mercado)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  <w:p w:rsidR="00C057C0" w:rsidRDefault="00B45E5B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R$ 1.021.50</w:t>
            </w:r>
            <w:r w:rsidR="00122AEA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  <w:p w:rsidR="00C057C0" w:rsidRDefault="00C057C0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(Declaração IRPF</w:t>
            </w:r>
            <w:r w:rsidR="007B1E6D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C057C0" w:rsidRDefault="00C057C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  <w:p w:rsidR="005939B0" w:rsidRDefault="00B45E5B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R$ 1.021.500,</w:t>
            </w:r>
            <w:r w:rsidR="00122AEA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00</w:t>
            </w:r>
            <w:r w:rsidR="00122AEA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 xml:space="preserve"> </w:t>
            </w:r>
            <w:r w:rsidR="00C057C0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(Declaração IRPF)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C057C0" w:rsidRDefault="00C057C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  <w:p w:rsidR="00122AEA" w:rsidRDefault="00122AE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45E5B">
              <w:rPr>
                <w:rFonts w:asciiTheme="minorHAnsi" w:eastAsia="Times New Roman" w:hAnsiTheme="minorHAnsi" w:cstheme="minorHAnsi"/>
                <w:b/>
                <w:lang w:eastAsia="pt-BR"/>
              </w:rPr>
              <w:t>1.021.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50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 xml:space="preserve"> </w:t>
            </w:r>
          </w:p>
          <w:p w:rsidR="005939B0" w:rsidRDefault="00C057C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(Declaração IRPF)</w:t>
            </w:r>
          </w:p>
        </w:tc>
      </w:tr>
      <w:tr w:rsidR="007B1E6D" w:rsidTr="00E33404">
        <w:tc>
          <w:tcPr>
            <w:tcW w:w="2547" w:type="dxa"/>
            <w:tcBorders>
              <w:left w:val="nil"/>
              <w:right w:val="nil"/>
            </w:tcBorders>
          </w:tcPr>
          <w:p w:rsidR="007B1E6D" w:rsidRPr="00C057C0" w:rsidRDefault="007B1E6D" w:rsidP="00303EE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7B1E6D" w:rsidTr="00303EED">
        <w:tc>
          <w:tcPr>
            <w:tcW w:w="2547" w:type="dxa"/>
          </w:tcPr>
          <w:p w:rsidR="007B1E6D" w:rsidRPr="00C057C0" w:rsidRDefault="007B1E6D" w:rsidP="007B1E6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ITBI – 2%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7B1E6D" w:rsidRDefault="00BF107A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7B1E6D" w:rsidRDefault="00BF107A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7B1E6D" w:rsidRDefault="00BF107A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</w:tr>
      <w:tr w:rsidR="007B1E6D" w:rsidTr="00303EED">
        <w:tc>
          <w:tcPr>
            <w:tcW w:w="2547" w:type="dxa"/>
          </w:tcPr>
          <w:p w:rsidR="007B1E6D" w:rsidRPr="00C057C0" w:rsidRDefault="007B1E6D" w:rsidP="00BF107A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ITC</w:t>
            </w:r>
            <w:r w:rsidR="00BF107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D – </w:t>
            </w:r>
            <w:r w:rsidR="00BF107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8</w:t>
            </w: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%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R$ 408.600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7B1E6D" w:rsidRDefault="007B1E6D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81.720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20.43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4.00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</w:tr>
      <w:tr w:rsidR="007B1E6D" w:rsidTr="00303EED">
        <w:tc>
          <w:tcPr>
            <w:tcW w:w="2547" w:type="dxa"/>
          </w:tcPr>
          <w:p w:rsidR="007B1E6D" w:rsidRPr="00C057C0" w:rsidRDefault="007B1E6D" w:rsidP="007B1E6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IRPF – 15%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7B1E6D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7B1E6D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B1E6D" w:rsidRDefault="007B1E6D" w:rsidP="007B1E6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7B1E6D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7B1E6D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</w:tr>
      <w:tr w:rsidR="007B1E6D" w:rsidTr="00E33404">
        <w:tc>
          <w:tcPr>
            <w:tcW w:w="2547" w:type="dxa"/>
            <w:tcBorders>
              <w:left w:val="nil"/>
              <w:right w:val="nil"/>
            </w:tcBorders>
          </w:tcPr>
          <w:p w:rsidR="007B1E6D" w:rsidRPr="00C057C0" w:rsidRDefault="007B1E6D" w:rsidP="00303EE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7B1E6D" w:rsidRDefault="007B1E6D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122AEA" w:rsidTr="001832C4">
        <w:tc>
          <w:tcPr>
            <w:tcW w:w="2547" w:type="dxa"/>
          </w:tcPr>
          <w:p w:rsidR="005939B0" w:rsidRPr="00C057C0" w:rsidRDefault="005939B0" w:rsidP="00C057C0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C057C0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CERTIDÕES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</w:t>
            </w:r>
            <w:r w:rsidR="00122AEA"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Default="00C5136C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Default="00C5136C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Default="00C5136C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0,00</w:t>
            </w:r>
          </w:p>
        </w:tc>
      </w:tr>
      <w:tr w:rsidR="00122AEA" w:rsidTr="001832C4">
        <w:tc>
          <w:tcPr>
            <w:tcW w:w="2547" w:type="dxa"/>
          </w:tcPr>
          <w:p w:rsidR="005939B0" w:rsidRPr="00C057C0" w:rsidRDefault="005939B0" w:rsidP="00C057C0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C057C0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JUNTA COMERCIAL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122AE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Default="00BF107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R$ 1.500,00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Default="00BF107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R$ 2.000,00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Default="00BF107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R$ 3.000,00</w:t>
            </w:r>
          </w:p>
        </w:tc>
      </w:tr>
      <w:tr w:rsidR="00122AEA" w:rsidTr="00BF107A">
        <w:trPr>
          <w:trHeight w:val="165"/>
        </w:trPr>
        <w:tc>
          <w:tcPr>
            <w:tcW w:w="2547" w:type="dxa"/>
          </w:tcPr>
          <w:p w:rsidR="005939B0" w:rsidRPr="00C057C0" w:rsidRDefault="00C5136C" w:rsidP="00C5136C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ADVOGADO</w:t>
            </w:r>
            <w:r w:rsidR="00927BA3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 – 8% OAB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122AEA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927BA3">
              <w:rPr>
                <w:rFonts w:asciiTheme="minorHAnsi" w:eastAsia="Times New Roman" w:hAnsiTheme="minorHAnsi" w:cstheme="minorHAnsi"/>
                <w:b/>
                <w:lang w:eastAsia="pt-BR"/>
              </w:rPr>
              <w:t>544</w:t>
            </w:r>
            <w:r w:rsidR="00C5136C">
              <w:rPr>
                <w:rFonts w:asciiTheme="minorHAnsi" w:eastAsia="Times New Roman" w:hAnsiTheme="minorHAnsi" w:cstheme="minorHAnsi"/>
                <w:b/>
                <w:lang w:eastAsia="pt-BR"/>
              </w:rPr>
              <w:t>.800,00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A definir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A definir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A definir</w:t>
            </w:r>
          </w:p>
        </w:tc>
      </w:tr>
      <w:tr w:rsidR="00122AEA" w:rsidTr="00F32BBC">
        <w:tc>
          <w:tcPr>
            <w:tcW w:w="2547" w:type="dxa"/>
          </w:tcPr>
          <w:p w:rsidR="00781AA9" w:rsidRDefault="00781AA9" w:rsidP="00F32BBC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CARTÓRIO DE NOTAS</w:t>
            </w:r>
          </w:p>
          <w:p w:rsidR="00781AA9" w:rsidRDefault="00781AA9" w:rsidP="00F32BBC">
            <w:pPr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</w:pPr>
            <w:r w:rsidRPr="00781AA9"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t xml:space="preserve">Cada Escritura = </w:t>
            </w:r>
          </w:p>
          <w:p w:rsidR="00781AA9" w:rsidRPr="00781AA9" w:rsidRDefault="00781AA9" w:rsidP="00F32BBC">
            <w:pPr>
              <w:rPr>
                <w:rFonts w:asciiTheme="minorHAnsi" w:eastAsia="Times New Roman" w:hAnsiTheme="minorHAnsi" w:cstheme="minorHAnsi"/>
                <w:b/>
                <w:color w:val="7030A0"/>
                <w:sz w:val="20"/>
                <w:szCs w:val="20"/>
                <w:lang w:eastAsia="pt-BR"/>
              </w:rPr>
            </w:pPr>
            <w:r w:rsidRPr="00781AA9"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t>R$ 10.600,00</w:t>
            </w:r>
            <w:r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t xml:space="preserve"> x 16 imóveis </w:t>
            </w:r>
            <w:r w:rsidRPr="00781AA9">
              <w:rPr>
                <w:rFonts w:asciiTheme="minorHAnsi" w:eastAsia="Times New Roman" w:hAnsiTheme="minorHAnsi" w:cstheme="minorHAnsi"/>
                <w:b/>
                <w:color w:val="7030A0"/>
                <w:sz w:val="18"/>
                <w:szCs w:val="20"/>
                <w:lang w:eastAsia="pt-BR"/>
              </w:rPr>
              <w:sym w:font="Wingdings" w:char="F0E0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81AA9" w:rsidRDefault="00781AA9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781AA9" w:rsidRDefault="00781AA9" w:rsidP="00781AA9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lang w:eastAsia="pt-BR"/>
              </w:rPr>
            </w:pPr>
          </w:p>
          <w:p w:rsidR="00781AA9" w:rsidRDefault="00122AEA" w:rsidP="00122AE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R$ 169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6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81AA9" w:rsidRDefault="00781AA9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781AA9" w:rsidRDefault="007B1E6D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81AA9" w:rsidRDefault="00781AA9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781AA9" w:rsidRDefault="007B1E6D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81AA9" w:rsidRDefault="00781AA9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781AA9" w:rsidRDefault="007B1E6D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</w:tr>
      <w:tr w:rsidR="00BF107A" w:rsidTr="00303EED">
        <w:tc>
          <w:tcPr>
            <w:tcW w:w="2547" w:type="dxa"/>
          </w:tcPr>
          <w:p w:rsidR="00BF107A" w:rsidRDefault="00BF107A" w:rsidP="00303EE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CARTÓRIO DE IMÓVEIS</w:t>
            </w:r>
          </w:p>
          <w:p w:rsidR="00BF107A" w:rsidRPr="00C057C0" w:rsidRDefault="00BF107A" w:rsidP="00303EE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R$ 169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6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BF107A" w:rsidRDefault="00BF107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</w:tr>
      <w:tr w:rsidR="00122AEA" w:rsidTr="001832C4">
        <w:tc>
          <w:tcPr>
            <w:tcW w:w="2547" w:type="dxa"/>
          </w:tcPr>
          <w:p w:rsidR="005939B0" w:rsidRDefault="00BF107A" w:rsidP="00C5136C">
            <w:pPr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BF107A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ALVARÁ FUNCIONAMENTO</w:t>
            </w:r>
          </w:p>
          <w:p w:rsidR="00781AA9" w:rsidRPr="00C057C0" w:rsidRDefault="00BF107A" w:rsidP="00BF107A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(Prefeitura)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R$ 0,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60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1.20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Default="007B1E6D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R$ </w:t>
            </w:r>
            <w:r w:rsidR="00BF107A">
              <w:rPr>
                <w:rFonts w:asciiTheme="minorHAnsi" w:eastAsia="Times New Roman" w:hAnsiTheme="minorHAnsi" w:cstheme="minorHAnsi"/>
                <w:b/>
                <w:lang w:eastAsia="pt-BR"/>
              </w:rPr>
              <w:t>1.80</w:t>
            </w:r>
            <w:r w:rsidRPr="008D55E9">
              <w:rPr>
                <w:rFonts w:asciiTheme="minorHAnsi" w:eastAsia="Times New Roman" w:hAnsiTheme="minorHAnsi" w:cstheme="minorHAnsi"/>
                <w:b/>
                <w:lang w:eastAsia="pt-BR"/>
              </w:rPr>
              <w:t>0,00</w:t>
            </w:r>
          </w:p>
        </w:tc>
      </w:tr>
      <w:tr w:rsidR="00122AEA" w:rsidTr="00E33404">
        <w:tc>
          <w:tcPr>
            <w:tcW w:w="2547" w:type="dxa"/>
            <w:tcBorders>
              <w:left w:val="nil"/>
              <w:right w:val="nil"/>
            </w:tcBorders>
          </w:tcPr>
          <w:p w:rsidR="005939B0" w:rsidRPr="00C057C0" w:rsidRDefault="005939B0" w:rsidP="00C057C0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</w:tr>
      <w:tr w:rsidR="00122AEA" w:rsidTr="001832C4">
        <w:tc>
          <w:tcPr>
            <w:tcW w:w="2547" w:type="dxa"/>
          </w:tcPr>
          <w:p w:rsidR="005939B0" w:rsidRPr="00C057C0" w:rsidRDefault="0001655A" w:rsidP="00C057C0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SUB </w:t>
            </w:r>
            <w:r w:rsidR="005939B0" w:rsidRPr="00C057C0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TOTAL A RECOLHER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5939B0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R$ 1.292</w:t>
            </w:r>
            <w:r w:rsidR="00122AEA">
              <w:rPr>
                <w:rFonts w:asciiTheme="minorHAnsi" w:eastAsia="Times New Roman" w:hAnsiTheme="minorHAnsi" w:cstheme="minorHAnsi"/>
                <w:b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6</w:t>
            </w:r>
            <w:r w:rsidR="00122AEA">
              <w:rPr>
                <w:rFonts w:asciiTheme="minorHAnsi" w:eastAsia="Times New Roman" w:hAnsiTheme="minorHAnsi" w:cstheme="minorHAnsi"/>
                <w:b/>
                <w:lang w:eastAsia="pt-BR"/>
              </w:rPr>
              <w:t>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5939B0" w:rsidRPr="00BF107A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 w:rsidRPr="00BF107A"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R$ 83.820,00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5939B0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R$ 23.030,00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39B0" w:rsidRDefault="005939B0" w:rsidP="00C057C0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5939B0" w:rsidRDefault="00BF107A" w:rsidP="00BF107A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  <w:t>R$ 8.800,00</w:t>
            </w:r>
          </w:p>
        </w:tc>
      </w:tr>
    </w:tbl>
    <w:p w:rsidR="005F65DD" w:rsidRDefault="005F65DD" w:rsidP="00C057C0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b/>
          <w:noProof/>
          <w:color w:val="515151"/>
          <w:sz w:val="22"/>
          <w:u w:val="single"/>
          <w:lang w:eastAsia="pt-BR"/>
        </w:rPr>
      </w:pPr>
    </w:p>
    <w:tbl>
      <w:tblPr>
        <w:tblStyle w:val="Tabelacomgrade"/>
        <w:tblW w:w="13603" w:type="dxa"/>
        <w:tblLook w:val="04A0" w:firstRow="1" w:lastRow="0" w:firstColumn="1" w:lastColumn="0" w:noHBand="0" w:noVBand="1"/>
      </w:tblPr>
      <w:tblGrid>
        <w:gridCol w:w="2547"/>
        <w:gridCol w:w="283"/>
        <w:gridCol w:w="2268"/>
        <w:gridCol w:w="284"/>
        <w:gridCol w:w="2551"/>
        <w:gridCol w:w="284"/>
        <w:gridCol w:w="2410"/>
        <w:gridCol w:w="283"/>
        <w:gridCol w:w="2693"/>
      </w:tblGrid>
      <w:tr w:rsidR="0099255E" w:rsidTr="000165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5A" w:rsidRPr="0001655A" w:rsidRDefault="0099255E" w:rsidP="0001655A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 xml:space="preserve"> </w:t>
            </w:r>
            <w:r w:rsidR="0001655A" w:rsidRPr="0001655A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TOTAL HONORÁRIOS</w:t>
            </w:r>
          </w:p>
          <w:p w:rsidR="0099255E" w:rsidRPr="00C057C0" w:rsidRDefault="0001655A" w:rsidP="0001655A">
            <w:pPr>
              <w:jc w:val="center"/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7030A0"/>
                <w:sz w:val="20"/>
                <w:lang w:eastAsia="pt-BR"/>
              </w:rPr>
              <w:t>PARA CRIAÇÃO DA HOLDING FAMILIAR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55E" w:rsidRDefault="0099255E" w:rsidP="00F32BBC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  <w:t xml:space="preserve"> (8% - OAB)</w:t>
            </w:r>
          </w:p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>R$ 544.800,00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55E" w:rsidRPr="0001655A" w:rsidRDefault="0099255E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4A" w:rsidRPr="0001655A" w:rsidRDefault="00B84B4A" w:rsidP="0099255E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B84B4A" w:rsidRPr="0001655A" w:rsidRDefault="00B84B4A" w:rsidP="0099255E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99255E" w:rsidRPr="0001655A" w:rsidRDefault="00122AEA" w:rsidP="00122AEA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  <w:bookmarkStart w:id="0" w:name="_GoBack"/>
            <w:bookmarkEnd w:id="0"/>
            <w:r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>R$ 23.800,00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99255E" w:rsidRPr="0001655A" w:rsidRDefault="0099255E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B84B4A" w:rsidRPr="0001655A" w:rsidRDefault="00B84B4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B84B4A" w:rsidRPr="0001655A" w:rsidRDefault="00B84B4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99255E" w:rsidRPr="0001655A" w:rsidRDefault="00122AE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>R$ 28.600,00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9255E" w:rsidRPr="0001655A" w:rsidRDefault="0099255E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B84B4A" w:rsidRPr="0001655A" w:rsidRDefault="00B84B4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B84B4A" w:rsidRPr="0001655A" w:rsidRDefault="00B84B4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</w:p>
          <w:p w:rsidR="0099255E" w:rsidRPr="0001655A" w:rsidRDefault="00122AEA" w:rsidP="00F32BBC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>R$</w:t>
            </w:r>
            <w:r w:rsidR="00850B46"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 xml:space="preserve"> </w:t>
            </w:r>
            <w:r w:rsidRPr="0001655A">
              <w:rPr>
                <w:rFonts w:asciiTheme="minorHAnsi" w:eastAsia="Times New Roman" w:hAnsiTheme="minorHAnsi" w:cstheme="minorHAnsi"/>
                <w:b/>
                <w:lang w:eastAsia="pt-BR"/>
              </w:rPr>
              <w:t>36.200,00</w:t>
            </w:r>
          </w:p>
        </w:tc>
      </w:tr>
    </w:tbl>
    <w:p w:rsidR="0099255E" w:rsidRDefault="0099255E" w:rsidP="00A4248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noProof/>
          <w:color w:val="515151"/>
          <w:sz w:val="22"/>
          <w:lang w:eastAsia="pt-BR"/>
        </w:rPr>
      </w:pPr>
    </w:p>
    <w:tbl>
      <w:tblPr>
        <w:tblStyle w:val="Tabelacomgrade"/>
        <w:tblW w:w="13603" w:type="dxa"/>
        <w:tblInd w:w="-5" w:type="dxa"/>
        <w:tblLook w:val="04A0" w:firstRow="1" w:lastRow="0" w:firstColumn="1" w:lastColumn="0" w:noHBand="0" w:noVBand="1"/>
      </w:tblPr>
      <w:tblGrid>
        <w:gridCol w:w="2547"/>
        <w:gridCol w:w="283"/>
        <w:gridCol w:w="2268"/>
        <w:gridCol w:w="284"/>
        <w:gridCol w:w="2551"/>
        <w:gridCol w:w="284"/>
        <w:gridCol w:w="2410"/>
        <w:gridCol w:w="283"/>
        <w:gridCol w:w="2693"/>
      </w:tblGrid>
      <w:tr w:rsidR="0001655A" w:rsidTr="0001655A">
        <w:tc>
          <w:tcPr>
            <w:tcW w:w="2547" w:type="dxa"/>
          </w:tcPr>
          <w:p w:rsidR="0001655A" w:rsidRPr="00C057C0" w:rsidRDefault="0001655A" w:rsidP="00303EED">
            <w:pPr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</w:pPr>
            <w:r w:rsidRPr="00C057C0">
              <w:rPr>
                <w:rFonts w:asciiTheme="minorHAnsi" w:eastAsia="Times New Roman" w:hAnsiTheme="minorHAnsi" w:cstheme="minorHAnsi"/>
                <w:b/>
                <w:color w:val="7030A0"/>
                <w:sz w:val="22"/>
                <w:lang w:eastAsia="pt-BR"/>
              </w:rPr>
              <w:t>TOTAL A RECOLHER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1655A" w:rsidRDefault="0001655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515151"/>
                <w:sz w:val="20"/>
                <w:lang w:eastAsia="pt-BR"/>
              </w:rPr>
            </w:pPr>
          </w:p>
        </w:tc>
        <w:tc>
          <w:tcPr>
            <w:tcW w:w="2268" w:type="dxa"/>
          </w:tcPr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lang w:eastAsia="pt-BR"/>
              </w:rPr>
              <w:t>R$ 1.837.400</w:t>
            </w: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1655A" w:rsidRPr="0001655A" w:rsidRDefault="0001655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</w:p>
        </w:tc>
        <w:tc>
          <w:tcPr>
            <w:tcW w:w="2551" w:type="dxa"/>
          </w:tcPr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 xml:space="preserve">R$ </w:t>
            </w: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107.620</w:t>
            </w: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1655A" w:rsidRPr="0001655A" w:rsidRDefault="0001655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</w:p>
        </w:tc>
        <w:tc>
          <w:tcPr>
            <w:tcW w:w="2410" w:type="dxa"/>
          </w:tcPr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 xml:space="preserve">R$ </w:t>
            </w: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51.630</w:t>
            </w: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1655A" w:rsidRPr="0001655A" w:rsidRDefault="0001655A" w:rsidP="00303EED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</w:p>
        </w:tc>
        <w:tc>
          <w:tcPr>
            <w:tcW w:w="2693" w:type="dxa"/>
          </w:tcPr>
          <w:p w:rsidR="0001655A" w:rsidRPr="0001655A" w:rsidRDefault="0001655A" w:rsidP="0001655A">
            <w:pPr>
              <w:jc w:val="right"/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</w:pP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 xml:space="preserve">R$ </w:t>
            </w: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12.420</w:t>
            </w:r>
            <w:r w:rsidRPr="0001655A">
              <w:rPr>
                <w:rFonts w:asciiTheme="minorHAnsi" w:eastAsia="Times New Roman" w:hAnsiTheme="minorHAnsi" w:cstheme="minorHAnsi"/>
                <w:b/>
                <w:color w:val="0070C0"/>
                <w:sz w:val="20"/>
                <w:lang w:eastAsia="pt-BR"/>
              </w:rPr>
              <w:t>,00</w:t>
            </w:r>
          </w:p>
        </w:tc>
      </w:tr>
    </w:tbl>
    <w:p w:rsidR="0001655A" w:rsidRDefault="0001655A" w:rsidP="00A4248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noProof/>
          <w:color w:val="515151"/>
          <w:sz w:val="22"/>
          <w:lang w:eastAsia="pt-BR"/>
        </w:rPr>
      </w:pPr>
    </w:p>
    <w:p w:rsidR="0099255E" w:rsidRDefault="0099255E" w:rsidP="00A4248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noProof/>
          <w:color w:val="515151"/>
          <w:sz w:val="22"/>
          <w:lang w:eastAsia="pt-BR"/>
        </w:rPr>
      </w:pPr>
    </w:p>
    <w:tbl>
      <w:tblPr>
        <w:tblStyle w:val="Tabelacomgrade"/>
        <w:tblW w:w="13603" w:type="dxa"/>
        <w:tblLook w:val="04A0" w:firstRow="1" w:lastRow="0" w:firstColumn="1" w:lastColumn="0" w:noHBand="0" w:noVBand="1"/>
      </w:tblPr>
      <w:tblGrid>
        <w:gridCol w:w="5098"/>
        <w:gridCol w:w="284"/>
        <w:gridCol w:w="2551"/>
        <w:gridCol w:w="284"/>
        <w:gridCol w:w="2410"/>
        <w:gridCol w:w="283"/>
        <w:gridCol w:w="2693"/>
      </w:tblGrid>
      <w:tr w:rsidR="00CF1F6C" w:rsidTr="00CF1F6C">
        <w:tc>
          <w:tcPr>
            <w:tcW w:w="5098" w:type="dxa"/>
          </w:tcPr>
          <w:p w:rsidR="00CF1F6C" w:rsidRPr="00893B00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lang w:eastAsia="pt-BR"/>
              </w:rPr>
              <w:t>REDUÇÃO PATRIMONIAL P/</w:t>
            </w:r>
          </w:p>
          <w:p w:rsidR="00CF1F6C" w:rsidRPr="00893B00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lang w:eastAsia="pt-BR"/>
              </w:rPr>
              <w:t>SISTEMA DE INVENTÁRIO</w:t>
            </w:r>
          </w:p>
          <w:p w:rsidR="00CF1F6C" w:rsidRPr="00893B00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lang w:eastAsia="pt-BR"/>
              </w:rPr>
            </w:pPr>
          </w:p>
          <w:p w:rsidR="00CF1F6C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lang w:eastAsia="pt-BR"/>
              </w:rPr>
            </w:pPr>
            <w:r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16,53% - R$ 4.972.600,00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1F6C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lang w:eastAsia="pt-BR"/>
              </w:rPr>
            </w:pPr>
          </w:p>
        </w:tc>
        <w:tc>
          <w:tcPr>
            <w:tcW w:w="2551" w:type="dxa"/>
          </w:tcPr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REDUÇÃO PATRIMONIAL P/</w:t>
            </w:r>
          </w:p>
          <w:p w:rsidR="00CF1F6C" w:rsidRP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0"/>
                <w:u w:val="single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SISTEMA 1 CÉLULAS</w:t>
            </w:r>
          </w:p>
          <w:p w:rsidR="00CF1F6C" w:rsidRP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</w:pPr>
          </w:p>
          <w:p w:rsid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lang w:eastAsia="pt-BR"/>
              </w:rPr>
            </w:pPr>
            <w:r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1,5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8% - R$ 6.702.380,0</w:t>
            </w:r>
            <w:r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1F6C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u w:val="single"/>
                <w:lang w:eastAsia="pt-BR"/>
              </w:rPr>
            </w:pPr>
          </w:p>
        </w:tc>
        <w:tc>
          <w:tcPr>
            <w:tcW w:w="2410" w:type="dxa"/>
          </w:tcPr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 xml:space="preserve">REDUÇÃO PATRIMONIAL </w:t>
            </w: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P/</w:t>
            </w:r>
          </w:p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 xml:space="preserve">SISTEMA </w:t>
            </w: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2</w:t>
            </w: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 xml:space="preserve"> CÉLULAS</w:t>
            </w:r>
          </w:p>
          <w:p w:rsid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u w:val="single"/>
                <w:lang w:eastAsia="pt-BR"/>
              </w:rPr>
            </w:pPr>
          </w:p>
          <w:p w:rsidR="00CF1F6C" w:rsidRP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lang w:eastAsia="pt-BR"/>
              </w:rPr>
            </w:pPr>
            <w:r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22"/>
                <w:lang w:eastAsia="pt-BR"/>
              </w:rPr>
              <w:t>0,75% - 6.758.370,00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F1F6C" w:rsidRDefault="00CF1F6C" w:rsidP="00A4248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u w:val="single"/>
                <w:lang w:eastAsia="pt-BR"/>
              </w:rPr>
            </w:pPr>
          </w:p>
        </w:tc>
        <w:tc>
          <w:tcPr>
            <w:tcW w:w="2693" w:type="dxa"/>
          </w:tcPr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REDUÇÃO PATRIMONIAL P/</w:t>
            </w:r>
          </w:p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  <w:r w:rsidRPr="00893B00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SISTEMA 3 CÉLULAS</w:t>
            </w:r>
          </w:p>
          <w:p w:rsidR="00CF1F6C" w:rsidRPr="00893B00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</w:pPr>
          </w:p>
          <w:p w:rsidR="00CF1F6C" w:rsidRPr="00CF1F6C" w:rsidRDefault="00CF1F6C" w:rsidP="00CF1F6C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515151"/>
                <w:sz w:val="22"/>
                <w:lang w:eastAsia="pt-BR"/>
              </w:rPr>
            </w:pPr>
            <w:r w:rsidRPr="00CF1F6C">
              <w:rPr>
                <w:rFonts w:asciiTheme="minorHAnsi" w:eastAsia="Times New Roman" w:hAnsiTheme="minorHAnsi" w:cstheme="minorHAnsi"/>
                <w:b/>
                <w:noProof/>
                <w:color w:val="FF0000"/>
                <w:sz w:val="18"/>
                <w:lang w:eastAsia="pt-BR"/>
              </w:rPr>
              <w:t>0,18% - 6.797.580,00</w:t>
            </w:r>
          </w:p>
        </w:tc>
      </w:tr>
    </w:tbl>
    <w:p w:rsidR="00A92096" w:rsidRDefault="00A92096" w:rsidP="00FD443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515151"/>
          <w:sz w:val="20"/>
          <w:lang w:eastAsia="pt-BR"/>
        </w:rPr>
      </w:pPr>
    </w:p>
    <w:sectPr w:rsidR="00A92096" w:rsidSect="00973E9B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A8B"/>
    <w:multiLevelType w:val="multilevel"/>
    <w:tmpl w:val="E6AE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B3E4A"/>
    <w:multiLevelType w:val="multilevel"/>
    <w:tmpl w:val="A460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12EC3"/>
    <w:multiLevelType w:val="multilevel"/>
    <w:tmpl w:val="41D05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F469E"/>
    <w:multiLevelType w:val="multilevel"/>
    <w:tmpl w:val="E1FE4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02159"/>
    <w:multiLevelType w:val="multilevel"/>
    <w:tmpl w:val="1058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32134"/>
    <w:multiLevelType w:val="multilevel"/>
    <w:tmpl w:val="0FACBF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B41FE"/>
    <w:multiLevelType w:val="multilevel"/>
    <w:tmpl w:val="DB306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669C9"/>
    <w:multiLevelType w:val="multilevel"/>
    <w:tmpl w:val="270C7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03030"/>
    <w:multiLevelType w:val="multilevel"/>
    <w:tmpl w:val="C46E4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27687"/>
    <w:multiLevelType w:val="multilevel"/>
    <w:tmpl w:val="DC04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16C77"/>
    <w:multiLevelType w:val="multilevel"/>
    <w:tmpl w:val="C55615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F6459"/>
    <w:multiLevelType w:val="multilevel"/>
    <w:tmpl w:val="08201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AB01AA"/>
    <w:multiLevelType w:val="multilevel"/>
    <w:tmpl w:val="14A2F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975FF2"/>
    <w:multiLevelType w:val="multilevel"/>
    <w:tmpl w:val="464E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669A1"/>
    <w:multiLevelType w:val="multilevel"/>
    <w:tmpl w:val="3558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5588B"/>
    <w:multiLevelType w:val="hybridMultilevel"/>
    <w:tmpl w:val="0E566D88"/>
    <w:lvl w:ilvl="0" w:tplc="80B8B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C926FC"/>
    <w:multiLevelType w:val="multilevel"/>
    <w:tmpl w:val="8290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D026A"/>
    <w:multiLevelType w:val="multilevel"/>
    <w:tmpl w:val="7F28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782218"/>
    <w:multiLevelType w:val="multilevel"/>
    <w:tmpl w:val="3FBC6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2C0625"/>
    <w:multiLevelType w:val="multilevel"/>
    <w:tmpl w:val="E410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77174"/>
    <w:multiLevelType w:val="multilevel"/>
    <w:tmpl w:val="9CB4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F959BC"/>
    <w:multiLevelType w:val="multilevel"/>
    <w:tmpl w:val="A93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7150D"/>
    <w:multiLevelType w:val="multilevel"/>
    <w:tmpl w:val="83C6C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8A2925"/>
    <w:multiLevelType w:val="multilevel"/>
    <w:tmpl w:val="74D8E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B0282"/>
    <w:multiLevelType w:val="multilevel"/>
    <w:tmpl w:val="C792D5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273B91"/>
    <w:multiLevelType w:val="multilevel"/>
    <w:tmpl w:val="D4E4C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A38E8"/>
    <w:multiLevelType w:val="multilevel"/>
    <w:tmpl w:val="B27E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7F6C94"/>
    <w:multiLevelType w:val="multilevel"/>
    <w:tmpl w:val="5198C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CE18CF"/>
    <w:multiLevelType w:val="multilevel"/>
    <w:tmpl w:val="08564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6A69AC"/>
    <w:multiLevelType w:val="multilevel"/>
    <w:tmpl w:val="64BE2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5B6160"/>
    <w:multiLevelType w:val="multilevel"/>
    <w:tmpl w:val="D3701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E07199"/>
    <w:multiLevelType w:val="multilevel"/>
    <w:tmpl w:val="7B76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E1878"/>
    <w:multiLevelType w:val="multilevel"/>
    <w:tmpl w:val="E7CC3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7"/>
  </w:num>
  <w:num w:numId="5">
    <w:abstractNumId w:val="24"/>
  </w:num>
  <w:num w:numId="6">
    <w:abstractNumId w:val="17"/>
  </w:num>
  <w:num w:numId="7">
    <w:abstractNumId w:val="8"/>
  </w:num>
  <w:num w:numId="8">
    <w:abstractNumId w:val="29"/>
  </w:num>
  <w:num w:numId="9">
    <w:abstractNumId w:val="10"/>
  </w:num>
  <w:num w:numId="10">
    <w:abstractNumId w:val="12"/>
  </w:num>
  <w:num w:numId="11">
    <w:abstractNumId w:val="6"/>
  </w:num>
  <w:num w:numId="12">
    <w:abstractNumId w:val="5"/>
  </w:num>
  <w:num w:numId="13">
    <w:abstractNumId w:val="20"/>
  </w:num>
  <w:num w:numId="14">
    <w:abstractNumId w:val="30"/>
  </w:num>
  <w:num w:numId="15">
    <w:abstractNumId w:val="27"/>
  </w:num>
  <w:num w:numId="16">
    <w:abstractNumId w:val="3"/>
  </w:num>
  <w:num w:numId="17">
    <w:abstractNumId w:val="0"/>
  </w:num>
  <w:num w:numId="18">
    <w:abstractNumId w:val="31"/>
  </w:num>
  <w:num w:numId="19">
    <w:abstractNumId w:val="2"/>
  </w:num>
  <w:num w:numId="20">
    <w:abstractNumId w:val="11"/>
  </w:num>
  <w:num w:numId="21">
    <w:abstractNumId w:val="22"/>
  </w:num>
  <w:num w:numId="22">
    <w:abstractNumId w:val="32"/>
  </w:num>
  <w:num w:numId="23">
    <w:abstractNumId w:val="16"/>
  </w:num>
  <w:num w:numId="24">
    <w:abstractNumId w:val="9"/>
  </w:num>
  <w:num w:numId="25">
    <w:abstractNumId w:val="4"/>
  </w:num>
  <w:num w:numId="26">
    <w:abstractNumId w:val="21"/>
  </w:num>
  <w:num w:numId="27">
    <w:abstractNumId w:val="23"/>
  </w:num>
  <w:num w:numId="28">
    <w:abstractNumId w:val="1"/>
  </w:num>
  <w:num w:numId="29">
    <w:abstractNumId w:val="26"/>
  </w:num>
  <w:num w:numId="30">
    <w:abstractNumId w:val="13"/>
  </w:num>
  <w:num w:numId="31">
    <w:abstractNumId w:val="14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22"/>
    <w:rsid w:val="0001655A"/>
    <w:rsid w:val="00044E89"/>
    <w:rsid w:val="00047469"/>
    <w:rsid w:val="00051CF3"/>
    <w:rsid w:val="000764C1"/>
    <w:rsid w:val="00084A80"/>
    <w:rsid w:val="000979EF"/>
    <w:rsid w:val="000B5496"/>
    <w:rsid w:val="000C2635"/>
    <w:rsid w:val="000C309D"/>
    <w:rsid w:val="000C41FF"/>
    <w:rsid w:val="000C510B"/>
    <w:rsid w:val="000D57BB"/>
    <w:rsid w:val="000D6D19"/>
    <w:rsid w:val="000D7A5B"/>
    <w:rsid w:val="00122AEA"/>
    <w:rsid w:val="001230D1"/>
    <w:rsid w:val="001441B0"/>
    <w:rsid w:val="00145383"/>
    <w:rsid w:val="00146241"/>
    <w:rsid w:val="001466F3"/>
    <w:rsid w:val="00150980"/>
    <w:rsid w:val="0015727C"/>
    <w:rsid w:val="001573FD"/>
    <w:rsid w:val="001832C4"/>
    <w:rsid w:val="00191C54"/>
    <w:rsid w:val="00193EC8"/>
    <w:rsid w:val="001B015B"/>
    <w:rsid w:val="001B18D0"/>
    <w:rsid w:val="001C67B3"/>
    <w:rsid w:val="001D1BE9"/>
    <w:rsid w:val="001E2395"/>
    <w:rsid w:val="001E727B"/>
    <w:rsid w:val="001F5267"/>
    <w:rsid w:val="00221340"/>
    <w:rsid w:val="0024270D"/>
    <w:rsid w:val="0024550A"/>
    <w:rsid w:val="00263536"/>
    <w:rsid w:val="00264F23"/>
    <w:rsid w:val="00271182"/>
    <w:rsid w:val="002A6C5B"/>
    <w:rsid w:val="002A6EB1"/>
    <w:rsid w:val="002B4F18"/>
    <w:rsid w:val="002C6EEB"/>
    <w:rsid w:val="00305980"/>
    <w:rsid w:val="0030736D"/>
    <w:rsid w:val="003145DC"/>
    <w:rsid w:val="00321BF5"/>
    <w:rsid w:val="003636F7"/>
    <w:rsid w:val="00366753"/>
    <w:rsid w:val="0039017A"/>
    <w:rsid w:val="00390414"/>
    <w:rsid w:val="003A73BE"/>
    <w:rsid w:val="003A7ABC"/>
    <w:rsid w:val="003B6BA5"/>
    <w:rsid w:val="003C4234"/>
    <w:rsid w:val="003F06F8"/>
    <w:rsid w:val="003F7181"/>
    <w:rsid w:val="00405E11"/>
    <w:rsid w:val="00422CBB"/>
    <w:rsid w:val="00423E06"/>
    <w:rsid w:val="0044197A"/>
    <w:rsid w:val="00445346"/>
    <w:rsid w:val="00454C56"/>
    <w:rsid w:val="00457A07"/>
    <w:rsid w:val="00460C7B"/>
    <w:rsid w:val="00463ED4"/>
    <w:rsid w:val="00470558"/>
    <w:rsid w:val="00480F5B"/>
    <w:rsid w:val="004B71AA"/>
    <w:rsid w:val="004C4DD5"/>
    <w:rsid w:val="004C516A"/>
    <w:rsid w:val="004E2158"/>
    <w:rsid w:val="004E2DC4"/>
    <w:rsid w:val="004E2E8C"/>
    <w:rsid w:val="004F0F9B"/>
    <w:rsid w:val="004F231F"/>
    <w:rsid w:val="004F55D9"/>
    <w:rsid w:val="00503AB4"/>
    <w:rsid w:val="00504BCA"/>
    <w:rsid w:val="00506848"/>
    <w:rsid w:val="005277C0"/>
    <w:rsid w:val="00532E9A"/>
    <w:rsid w:val="005348C9"/>
    <w:rsid w:val="00542581"/>
    <w:rsid w:val="00557B73"/>
    <w:rsid w:val="005613B3"/>
    <w:rsid w:val="00571FD1"/>
    <w:rsid w:val="005939B0"/>
    <w:rsid w:val="005B2CEA"/>
    <w:rsid w:val="005B5112"/>
    <w:rsid w:val="005D4B8C"/>
    <w:rsid w:val="005F346B"/>
    <w:rsid w:val="005F4236"/>
    <w:rsid w:val="005F65DD"/>
    <w:rsid w:val="00613C17"/>
    <w:rsid w:val="00613C61"/>
    <w:rsid w:val="00616F11"/>
    <w:rsid w:val="0062034A"/>
    <w:rsid w:val="006440DA"/>
    <w:rsid w:val="00664513"/>
    <w:rsid w:val="00676966"/>
    <w:rsid w:val="006879E7"/>
    <w:rsid w:val="006951D6"/>
    <w:rsid w:val="00696625"/>
    <w:rsid w:val="006E37B9"/>
    <w:rsid w:val="007118CC"/>
    <w:rsid w:val="00720C51"/>
    <w:rsid w:val="00730B92"/>
    <w:rsid w:val="00752AD0"/>
    <w:rsid w:val="00781AA9"/>
    <w:rsid w:val="00791E23"/>
    <w:rsid w:val="007A4B1B"/>
    <w:rsid w:val="007B1E6D"/>
    <w:rsid w:val="007E28C1"/>
    <w:rsid w:val="00803276"/>
    <w:rsid w:val="0080711E"/>
    <w:rsid w:val="00810DAD"/>
    <w:rsid w:val="00840DCC"/>
    <w:rsid w:val="00850B46"/>
    <w:rsid w:val="0085430A"/>
    <w:rsid w:val="00893B00"/>
    <w:rsid w:val="008A266B"/>
    <w:rsid w:val="008A48F6"/>
    <w:rsid w:val="008A5903"/>
    <w:rsid w:val="008B01AD"/>
    <w:rsid w:val="008D1355"/>
    <w:rsid w:val="008D55E9"/>
    <w:rsid w:val="009168A9"/>
    <w:rsid w:val="00921196"/>
    <w:rsid w:val="009248FC"/>
    <w:rsid w:val="00926719"/>
    <w:rsid w:val="00927BA3"/>
    <w:rsid w:val="00931A29"/>
    <w:rsid w:val="00946BEF"/>
    <w:rsid w:val="00946EAD"/>
    <w:rsid w:val="00954045"/>
    <w:rsid w:val="00973E9B"/>
    <w:rsid w:val="009754F1"/>
    <w:rsid w:val="0097578E"/>
    <w:rsid w:val="00990A56"/>
    <w:rsid w:val="0099255E"/>
    <w:rsid w:val="009A0797"/>
    <w:rsid w:val="009A4177"/>
    <w:rsid w:val="009A7612"/>
    <w:rsid w:val="009B04A5"/>
    <w:rsid w:val="009C4267"/>
    <w:rsid w:val="009C572D"/>
    <w:rsid w:val="009C5AFA"/>
    <w:rsid w:val="009E23FF"/>
    <w:rsid w:val="009E2529"/>
    <w:rsid w:val="009F4793"/>
    <w:rsid w:val="00A02D16"/>
    <w:rsid w:val="00A051A3"/>
    <w:rsid w:val="00A42489"/>
    <w:rsid w:val="00A50922"/>
    <w:rsid w:val="00A52053"/>
    <w:rsid w:val="00A60979"/>
    <w:rsid w:val="00A629EE"/>
    <w:rsid w:val="00A83A3B"/>
    <w:rsid w:val="00A92096"/>
    <w:rsid w:val="00AB11E0"/>
    <w:rsid w:val="00AB3893"/>
    <w:rsid w:val="00AB3E42"/>
    <w:rsid w:val="00AB554D"/>
    <w:rsid w:val="00AC3FE7"/>
    <w:rsid w:val="00AE283D"/>
    <w:rsid w:val="00AF24CA"/>
    <w:rsid w:val="00B0476F"/>
    <w:rsid w:val="00B24384"/>
    <w:rsid w:val="00B35BF0"/>
    <w:rsid w:val="00B367F2"/>
    <w:rsid w:val="00B43C03"/>
    <w:rsid w:val="00B4533C"/>
    <w:rsid w:val="00B45E5B"/>
    <w:rsid w:val="00B84B4A"/>
    <w:rsid w:val="00BC268E"/>
    <w:rsid w:val="00BC6F51"/>
    <w:rsid w:val="00BE2A21"/>
    <w:rsid w:val="00BF107A"/>
    <w:rsid w:val="00BF3E7F"/>
    <w:rsid w:val="00C057C0"/>
    <w:rsid w:val="00C1328F"/>
    <w:rsid w:val="00C14177"/>
    <w:rsid w:val="00C2329B"/>
    <w:rsid w:val="00C2658A"/>
    <w:rsid w:val="00C31FD0"/>
    <w:rsid w:val="00C35073"/>
    <w:rsid w:val="00C35FC5"/>
    <w:rsid w:val="00C36F5C"/>
    <w:rsid w:val="00C50777"/>
    <w:rsid w:val="00C50FAA"/>
    <w:rsid w:val="00C5136C"/>
    <w:rsid w:val="00C56AA1"/>
    <w:rsid w:val="00C6267B"/>
    <w:rsid w:val="00C66D06"/>
    <w:rsid w:val="00C712DF"/>
    <w:rsid w:val="00C71BAE"/>
    <w:rsid w:val="00C8044A"/>
    <w:rsid w:val="00C9095C"/>
    <w:rsid w:val="00C93627"/>
    <w:rsid w:val="00C94FE0"/>
    <w:rsid w:val="00CA5CE3"/>
    <w:rsid w:val="00CA7063"/>
    <w:rsid w:val="00CB75E6"/>
    <w:rsid w:val="00CE4C47"/>
    <w:rsid w:val="00CE5C1C"/>
    <w:rsid w:val="00CF1F6C"/>
    <w:rsid w:val="00CF3C1F"/>
    <w:rsid w:val="00CF5C4A"/>
    <w:rsid w:val="00D02885"/>
    <w:rsid w:val="00D10067"/>
    <w:rsid w:val="00D167DC"/>
    <w:rsid w:val="00D306A5"/>
    <w:rsid w:val="00D364B9"/>
    <w:rsid w:val="00D37894"/>
    <w:rsid w:val="00D4327F"/>
    <w:rsid w:val="00D44CB1"/>
    <w:rsid w:val="00D46C01"/>
    <w:rsid w:val="00D46FEC"/>
    <w:rsid w:val="00D47FE0"/>
    <w:rsid w:val="00D5059E"/>
    <w:rsid w:val="00D62F90"/>
    <w:rsid w:val="00D91F71"/>
    <w:rsid w:val="00DC5051"/>
    <w:rsid w:val="00DD2CA7"/>
    <w:rsid w:val="00DD3C99"/>
    <w:rsid w:val="00DD64E5"/>
    <w:rsid w:val="00DE4BAD"/>
    <w:rsid w:val="00E05D13"/>
    <w:rsid w:val="00E17B92"/>
    <w:rsid w:val="00E203FC"/>
    <w:rsid w:val="00E210C7"/>
    <w:rsid w:val="00E31E7B"/>
    <w:rsid w:val="00E33404"/>
    <w:rsid w:val="00E60307"/>
    <w:rsid w:val="00E70E81"/>
    <w:rsid w:val="00E726FA"/>
    <w:rsid w:val="00E763FA"/>
    <w:rsid w:val="00E87E0B"/>
    <w:rsid w:val="00E94F03"/>
    <w:rsid w:val="00EA1BFA"/>
    <w:rsid w:val="00EB4387"/>
    <w:rsid w:val="00EB49DE"/>
    <w:rsid w:val="00EC7352"/>
    <w:rsid w:val="00EE115A"/>
    <w:rsid w:val="00EE1456"/>
    <w:rsid w:val="00F04AA0"/>
    <w:rsid w:val="00F27D9A"/>
    <w:rsid w:val="00F459F6"/>
    <w:rsid w:val="00F62523"/>
    <w:rsid w:val="00F644C6"/>
    <w:rsid w:val="00F87F31"/>
    <w:rsid w:val="00F97449"/>
    <w:rsid w:val="00FA5CCD"/>
    <w:rsid w:val="00FB35BB"/>
    <w:rsid w:val="00FB5086"/>
    <w:rsid w:val="00FC072D"/>
    <w:rsid w:val="00FC5A86"/>
    <w:rsid w:val="00FD1D9E"/>
    <w:rsid w:val="00FD262C"/>
    <w:rsid w:val="00FD4437"/>
    <w:rsid w:val="00FD6050"/>
    <w:rsid w:val="00FD78B1"/>
    <w:rsid w:val="00FE305C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511E"/>
  <w15:docId w15:val="{E65A3E4A-1A66-481B-B7AE-7E6DB8FF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EE11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65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E115A"/>
  </w:style>
  <w:style w:type="character" w:styleId="Hyperlink">
    <w:name w:val="Hyperlink"/>
    <w:basedOn w:val="Fontepargpadro"/>
    <w:uiPriority w:val="99"/>
    <w:semiHidden/>
    <w:unhideWhenUsed/>
    <w:rsid w:val="00EE115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E11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EE115A"/>
    <w:rPr>
      <w:i/>
      <w:iCs/>
    </w:rPr>
  </w:style>
  <w:style w:type="character" w:styleId="Forte">
    <w:name w:val="Strong"/>
    <w:basedOn w:val="Fontepargpadro"/>
    <w:uiPriority w:val="22"/>
    <w:qFormat/>
    <w:rsid w:val="00557B73"/>
    <w:rPr>
      <w:b/>
      <w:bCs/>
    </w:rPr>
  </w:style>
  <w:style w:type="paragraph" w:styleId="PargrafodaLista">
    <w:name w:val="List Paragraph"/>
    <w:basedOn w:val="Normal"/>
    <w:uiPriority w:val="34"/>
    <w:qFormat/>
    <w:rsid w:val="00C6267B"/>
    <w:pPr>
      <w:ind w:left="720"/>
      <w:contextualSpacing/>
    </w:pPr>
  </w:style>
  <w:style w:type="table" w:styleId="Tabelacomgrade">
    <w:name w:val="Table Grid"/>
    <w:basedOn w:val="Tabelanormal"/>
    <w:uiPriority w:val="59"/>
    <w:rsid w:val="004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D1D9E"/>
    <w:pPr>
      <w:widowControl w:val="0"/>
      <w:spacing w:after="0" w:line="240" w:lineRule="auto"/>
      <w:ind w:left="1702" w:firstLine="1132"/>
    </w:pPr>
    <w:rPr>
      <w:rFonts w:eastAsia="Arial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1D9E"/>
    <w:rPr>
      <w:rFonts w:eastAsia="Arial"/>
      <w:szCs w:val="24"/>
      <w:lang w:val="en-US"/>
    </w:rPr>
  </w:style>
  <w:style w:type="character" w:customStyle="1" w:styleId="il">
    <w:name w:val="il"/>
    <w:basedOn w:val="Fontepargpadro"/>
    <w:rsid w:val="00B367F2"/>
  </w:style>
  <w:style w:type="character" w:customStyle="1" w:styleId="Ttulo2Char">
    <w:name w:val="Título 2 Char"/>
    <w:basedOn w:val="Fontepargpadro"/>
    <w:link w:val="Ttulo2"/>
    <w:uiPriority w:val="9"/>
    <w:rsid w:val="00C26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teudodata">
    <w:name w:val="conteudodata"/>
    <w:basedOn w:val="Fontepargpadro"/>
    <w:rsid w:val="00C2658A"/>
  </w:style>
  <w:style w:type="paragraph" w:customStyle="1" w:styleId="ampliafoto">
    <w:name w:val="amplia_foto"/>
    <w:basedOn w:val="Normal"/>
    <w:rsid w:val="00C2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84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0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7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8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1990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User</cp:lastModifiedBy>
  <cp:revision>2</cp:revision>
  <dcterms:created xsi:type="dcterms:W3CDTF">2023-08-07T13:37:00Z</dcterms:created>
  <dcterms:modified xsi:type="dcterms:W3CDTF">2023-08-07T13:37:00Z</dcterms:modified>
</cp:coreProperties>
</file>